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82EB" w14:textId="77777777" w:rsidR="00C20F57" w:rsidRDefault="00C20F57" w:rsidP="00C20F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C9B76C3" wp14:editId="3327F3AD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C644F" w14:textId="77777777" w:rsidR="00C20F57" w:rsidRDefault="00C20F57" w:rsidP="00C20F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6911D1D" w14:textId="77777777"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Załącznik nr 5a</w:t>
      </w:r>
    </w:p>
    <w:p w14:paraId="4816C963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D38AB5D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212E4CD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…………………………………..</w:t>
      </w:r>
    </w:p>
    <w:p w14:paraId="59E07A64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(pieczęć oferenta)</w:t>
      </w:r>
    </w:p>
    <w:p w14:paraId="13C43A27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9F7AC41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D981B65" w14:textId="77777777" w:rsidR="00C20F57" w:rsidRDefault="00C20F57" w:rsidP="00C20F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42B1A">
        <w:rPr>
          <w:rFonts w:ascii="Arial" w:hAnsi="Arial" w:cs="Arial"/>
          <w:b/>
          <w:bCs/>
          <w:sz w:val="20"/>
          <w:szCs w:val="20"/>
        </w:rPr>
        <w:t>Oświadczenie o bezstronności i niezależności</w:t>
      </w:r>
    </w:p>
    <w:p w14:paraId="2F5FCD1B" w14:textId="77777777" w:rsidR="00C20F57" w:rsidRDefault="00C20F57" w:rsidP="00C20F5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094C4F5E" w14:textId="77777777" w:rsidR="00C20F57" w:rsidRPr="00042B1A" w:rsidRDefault="00C20F57" w:rsidP="00C20F5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4F8D725C" w14:textId="2A657212" w:rsidR="00C20F57" w:rsidRPr="006D5583" w:rsidRDefault="00C20F57" w:rsidP="00C20F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D5583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  <w:r w:rsidRPr="006D5583">
        <w:rPr>
          <w:rFonts w:ascii="Arial" w:hAnsi="Arial" w:cs="Arial"/>
          <w:bCs/>
          <w:sz w:val="20"/>
          <w:szCs w:val="20"/>
        </w:rPr>
        <w:t>prze</w:t>
      </w:r>
      <w:r>
        <w:rPr>
          <w:rFonts w:ascii="Arial" w:hAnsi="Arial" w:cs="Arial"/>
          <w:bCs/>
          <w:sz w:val="20"/>
          <w:szCs w:val="20"/>
        </w:rPr>
        <w:t xml:space="preserve">prowadzenie </w:t>
      </w:r>
      <w:r w:rsidR="001E2CEA">
        <w:rPr>
          <w:rFonts w:ascii="Arial" w:hAnsi="Arial" w:cs="Arial"/>
          <w:bCs/>
          <w:sz w:val="20"/>
          <w:szCs w:val="20"/>
        </w:rPr>
        <w:t xml:space="preserve">audytu zewnętrznego na zakończenie okresu trwałości projektu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1E2CEA">
        <w:rPr>
          <w:rFonts w:ascii="Arial" w:hAnsi="Arial" w:cs="Arial"/>
          <w:b/>
          <w:bCs/>
          <w:sz w:val="20"/>
          <w:szCs w:val="20"/>
        </w:rPr>
        <w:t>Bezpieczna sieć szerokopasmowa</w:t>
      </w:r>
      <w:r w:rsidR="00071272">
        <w:rPr>
          <w:rFonts w:ascii="Arial" w:hAnsi="Arial" w:cs="Arial"/>
          <w:b/>
          <w:bCs/>
          <w:sz w:val="20"/>
          <w:szCs w:val="20"/>
        </w:rPr>
        <w:t xml:space="preserve"> miasta Ełku</w:t>
      </w:r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6D5583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6D5583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</w:t>
      </w:r>
    </w:p>
    <w:p w14:paraId="00690985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89EDB7A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oświadczam w imieniu i na rzecz:</w:t>
      </w:r>
    </w:p>
    <w:p w14:paraId="6156BEF2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nazwa oferenta 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Pr="00042B1A">
        <w:rPr>
          <w:rFonts w:ascii="Arial" w:hAnsi="Arial" w:cs="Arial"/>
          <w:sz w:val="20"/>
          <w:szCs w:val="20"/>
        </w:rPr>
        <w:t>..</w:t>
      </w:r>
    </w:p>
    <w:p w14:paraId="57E83A28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adres oferenta 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Pr="00042B1A">
        <w:rPr>
          <w:rFonts w:ascii="Arial" w:hAnsi="Arial" w:cs="Arial"/>
          <w:sz w:val="20"/>
          <w:szCs w:val="20"/>
        </w:rPr>
        <w:t>.................................</w:t>
      </w:r>
    </w:p>
    <w:p w14:paraId="030BEE1F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BBAC9B7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jako podmiot uczestniczący w przeprowadzeniu w/w audytu oświadczam, że spełniam wymóg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bezstronności i niezależności, tj.:</w:t>
      </w:r>
    </w:p>
    <w:p w14:paraId="47D96300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9B7C898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1.</w:t>
      </w:r>
      <w:r w:rsidRPr="00042B1A">
        <w:rPr>
          <w:rFonts w:ascii="Arial" w:hAnsi="Arial" w:cs="Arial"/>
          <w:sz w:val="20"/>
          <w:szCs w:val="20"/>
        </w:rPr>
        <w:t xml:space="preserve"> nie posiadam udziałów, akcji lub innych tytułów własności w jednostce pełniącej rolę Beneficjenta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RPO WiM lub w jednostce z nią stowarzyszonej, dominującej, zależnej lub współzależnej, w której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mam wykonać usługę audytu zewnętrznego projektu,</w:t>
      </w:r>
    </w:p>
    <w:p w14:paraId="1A976801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2.</w:t>
      </w:r>
      <w:r w:rsidRPr="00042B1A">
        <w:rPr>
          <w:rFonts w:ascii="Arial" w:hAnsi="Arial" w:cs="Arial"/>
          <w:sz w:val="20"/>
          <w:szCs w:val="20"/>
        </w:rPr>
        <w:t xml:space="preserve"> nie jestem i nie byłem/am w ostatnich 3 latach przedstawicielem prawnym (pełnomocnikiem),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członkiem organów nadzorczych bądź zarządzających lub pracownikiem jednostki/-ek pełniącej/-ych rolę Beneficjenta albo jednostki z nią/nimi stowarzyszonej, dominującej, zależnej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lub współzależnej,</w:t>
      </w:r>
    </w:p>
    <w:p w14:paraId="3D7DC0B6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3.</w:t>
      </w:r>
      <w:r w:rsidRPr="00042B1A">
        <w:rPr>
          <w:rFonts w:ascii="Arial" w:hAnsi="Arial" w:cs="Arial"/>
          <w:sz w:val="20"/>
          <w:szCs w:val="20"/>
        </w:rPr>
        <w:t xml:space="preserve"> nie osiągnąłem/-am chociażby w jednym roku w ciągu 5 lat co najmniej 50% przychodu rocznego</w:t>
      </w:r>
      <w:r>
        <w:rPr>
          <w:rFonts w:ascii="Arial" w:hAnsi="Arial" w:cs="Arial"/>
          <w:sz w:val="20"/>
          <w:szCs w:val="20"/>
        </w:rPr>
        <w:br/>
      </w:r>
      <w:r w:rsidRPr="00042B1A">
        <w:rPr>
          <w:rFonts w:ascii="Arial" w:hAnsi="Arial" w:cs="Arial"/>
          <w:sz w:val="20"/>
          <w:szCs w:val="20"/>
        </w:rPr>
        <w:t>z tytułu świadczenia usług na rzecz danej jednostki/-ek pełniącej/-ych rolę Beneficjenta, jednostki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wobec niej dominującej lub jednostek z nią stowarzyszonych, jednostek od niej zależnych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lub współzależnych (nie dotyczy to pierwszego roku działalności podmiotu przeprowadzającego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audyt),</w:t>
      </w:r>
    </w:p>
    <w:p w14:paraId="1C56D17F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4.</w:t>
      </w:r>
      <w:r w:rsidRPr="00042B1A">
        <w:rPr>
          <w:rFonts w:ascii="Arial" w:hAnsi="Arial" w:cs="Arial"/>
          <w:sz w:val="20"/>
          <w:szCs w:val="20"/>
        </w:rPr>
        <w:t xml:space="preserve"> w ostatnich 3 latach nie uczestniczyłem/-am w sporządzaniu dokumentów stanowiących przedmiot</w:t>
      </w:r>
    </w:p>
    <w:p w14:paraId="49AFC4A3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audytu,</w:t>
      </w:r>
    </w:p>
    <w:p w14:paraId="77177056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5.</w:t>
      </w:r>
      <w:r w:rsidRPr="00042B1A">
        <w:rPr>
          <w:rFonts w:ascii="Arial" w:hAnsi="Arial" w:cs="Arial"/>
          <w:sz w:val="20"/>
          <w:szCs w:val="20"/>
        </w:rPr>
        <w:t xml:space="preserve"> nie jestem małżonkiem, krewnym lub powinowatym w linii prostej do drugiego stopnia i nie jestem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związany/-a z tytułu opieki, przysposobienia czy kurateli z osobą zarządzająca lub będącą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w organach nadzorczych jednostki/-ek pełniącej/-ych rolę Beneficjenta albo zatrudniającą przy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prowadzeniu audytu takich osób,</w:t>
      </w:r>
    </w:p>
    <w:p w14:paraId="593D8C40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6.</w:t>
      </w:r>
      <w:r w:rsidRPr="00042B1A">
        <w:rPr>
          <w:rFonts w:ascii="Arial" w:hAnsi="Arial" w:cs="Arial"/>
          <w:sz w:val="20"/>
          <w:szCs w:val="20"/>
        </w:rPr>
        <w:t xml:space="preserve"> nie jestem i nie byłem/-am zaangażowany/-a w planowanie, realizację, zarządzanie działań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finansowanych i realizowanych w ramach projektu, którego audyt dotyczy,</w:t>
      </w:r>
    </w:p>
    <w:p w14:paraId="293A5A94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7.</w:t>
      </w:r>
      <w:r w:rsidRPr="00042B1A">
        <w:rPr>
          <w:rFonts w:ascii="Arial" w:hAnsi="Arial" w:cs="Arial"/>
          <w:sz w:val="20"/>
          <w:szCs w:val="20"/>
        </w:rPr>
        <w:t xml:space="preserve"> nie pozostaję/pozostawałem/am w ciągu ostatnich 3 lat w stosunku pracy lub zlecenia</w:t>
      </w:r>
      <w:r>
        <w:rPr>
          <w:rFonts w:ascii="Arial" w:hAnsi="Arial" w:cs="Arial"/>
          <w:sz w:val="20"/>
          <w:szCs w:val="20"/>
        </w:rPr>
        <w:br/>
      </w:r>
      <w:r w:rsidRPr="00042B1A">
        <w:rPr>
          <w:rFonts w:ascii="Arial" w:hAnsi="Arial" w:cs="Arial"/>
          <w:sz w:val="20"/>
          <w:szCs w:val="20"/>
        </w:rPr>
        <w:t>z przynajmniej jedną z instytucji zaangażowanych we wdrażanie RPO WiM tj.: IZ, IP, IP II,</w:t>
      </w:r>
    </w:p>
    <w:p w14:paraId="3EB1A5C0" w14:textId="77777777"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8.</w:t>
      </w:r>
      <w:r w:rsidRPr="00042B1A">
        <w:rPr>
          <w:rFonts w:ascii="Arial" w:hAnsi="Arial" w:cs="Arial"/>
          <w:sz w:val="20"/>
          <w:szCs w:val="20"/>
        </w:rPr>
        <w:t xml:space="preserve"> nie jest ekspertem umieszczonym w Bazie ekspertów RPO WiM,</w:t>
      </w:r>
    </w:p>
    <w:p w14:paraId="40308341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9.</w:t>
      </w:r>
      <w:r w:rsidRPr="00042B1A">
        <w:rPr>
          <w:rFonts w:ascii="Arial" w:hAnsi="Arial" w:cs="Arial"/>
          <w:sz w:val="20"/>
          <w:szCs w:val="20"/>
        </w:rPr>
        <w:t xml:space="preserve"> nie mam żadnych innych powodów, które spowodowałyby, że nie spełniam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bezstronności i niezależności.</w:t>
      </w:r>
    </w:p>
    <w:p w14:paraId="2028198D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D68EDE5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D7B4274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CB15B4A" w14:textId="77777777"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B082F87" w14:textId="77777777"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14:paraId="44141B72" w14:textId="77777777" w:rsidR="00C20F57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14:paraId="526DB03E" w14:textId="77777777"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550F0D78" w14:textId="77777777"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14:paraId="3D84915B" w14:textId="77777777" w:rsidR="00C20F57" w:rsidRPr="007D5495" w:rsidRDefault="00C20F57" w:rsidP="00C20F57">
      <w:pPr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(miejscowość i data)</w:t>
      </w:r>
    </w:p>
    <w:p w14:paraId="21C924F4" w14:textId="77777777" w:rsidR="002826DD" w:rsidRDefault="002826DD"/>
    <w:sectPr w:rsidR="002826DD" w:rsidSect="001A03CE">
      <w:pgSz w:w="11906" w:h="16838"/>
      <w:pgMar w:top="54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57"/>
    <w:rsid w:val="00071272"/>
    <w:rsid w:val="00103C9F"/>
    <w:rsid w:val="001E2CEA"/>
    <w:rsid w:val="002826DD"/>
    <w:rsid w:val="0071383E"/>
    <w:rsid w:val="00A93777"/>
    <w:rsid w:val="00C20F57"/>
    <w:rsid w:val="00C7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871E"/>
  <w15:chartTrackingRefBased/>
  <w15:docId w15:val="{E38F7D80-D97A-44CE-AF97-886D68FC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5</cp:revision>
  <dcterms:created xsi:type="dcterms:W3CDTF">2018-07-11T07:51:00Z</dcterms:created>
  <dcterms:modified xsi:type="dcterms:W3CDTF">2020-06-30T10:48:00Z</dcterms:modified>
</cp:coreProperties>
</file>