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1F" w:rsidRDefault="00B74C1F" w:rsidP="00B74C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9DA39B" wp14:editId="089A40E3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1F" w:rsidRDefault="00B74C1F" w:rsidP="00B74C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74C1F" w:rsidRDefault="00B74C1F" w:rsidP="00B74C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B74C1F" w:rsidRDefault="00B74C1F" w:rsidP="00B74C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B74C1F" w:rsidRPr="006D5583" w:rsidRDefault="00B74C1F" w:rsidP="00577A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 w:rsidR="001A03CE">
        <w:rPr>
          <w:rFonts w:ascii="Arial" w:hAnsi="Arial" w:cs="Arial"/>
          <w:bCs/>
          <w:sz w:val="20"/>
          <w:szCs w:val="20"/>
        </w:rPr>
        <w:t>prowadzenie audytu 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 w:rsidR="00577A14">
        <w:rPr>
          <w:rFonts w:ascii="Arial" w:hAnsi="Arial" w:cs="Arial"/>
          <w:bCs/>
          <w:sz w:val="20"/>
          <w:szCs w:val="20"/>
        </w:rPr>
        <w:t>u</w:t>
      </w:r>
      <w:r w:rsidR="001A03CE">
        <w:rPr>
          <w:rFonts w:ascii="Arial" w:hAnsi="Arial" w:cs="Arial"/>
          <w:sz w:val="20"/>
          <w:szCs w:val="20"/>
        </w:rPr>
        <w:t> </w:t>
      </w:r>
      <w:r w:rsidR="00855C73">
        <w:rPr>
          <w:rFonts w:ascii="Arial" w:hAnsi="Arial" w:cs="Arial"/>
          <w:b/>
          <w:bCs/>
          <w:sz w:val="20"/>
          <w:szCs w:val="20"/>
        </w:rPr>
        <w:t xml:space="preserve">„Zastosowanie odnawialnych źródeł energii do zasilania obiektu Parku Wodnego w Ełku zlokalizowanego przy ul. Piłsudskiego 29” </w:t>
      </w:r>
      <w:bookmarkStart w:id="0" w:name="_GoBack"/>
      <w:bookmarkEnd w:id="0"/>
      <w:r w:rsidRPr="006D5583">
        <w:rPr>
          <w:rFonts w:ascii="Arial" w:hAnsi="Arial" w:cs="Arial"/>
          <w:bCs/>
          <w:sz w:val="20"/>
          <w:szCs w:val="20"/>
        </w:rPr>
        <w:t>współfinansowan</w:t>
      </w:r>
      <w:r w:rsidR="00620EED"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:rsidR="00B74C1F" w:rsidRPr="00042B1A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03CE" w:rsidRDefault="001A03CE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4C1F" w:rsidRDefault="00B74C1F" w:rsidP="00B74C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B74C1F" w:rsidRDefault="00B74C1F" w:rsidP="00577A1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B74C1F" w:rsidRPr="00042B1A" w:rsidRDefault="00B74C1F" w:rsidP="00B74C1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B74C1F" w:rsidRPr="00042B1A" w:rsidRDefault="00B74C1F" w:rsidP="00B74C1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FF6C9E" w:rsidRPr="007D5495" w:rsidRDefault="00B74C1F" w:rsidP="007D5495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sectPr w:rsidR="00FF6C9E" w:rsidRPr="007D5495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1F"/>
    <w:rsid w:val="001A03CE"/>
    <w:rsid w:val="00577A14"/>
    <w:rsid w:val="00595A10"/>
    <w:rsid w:val="005A06EC"/>
    <w:rsid w:val="00620EED"/>
    <w:rsid w:val="007D5495"/>
    <w:rsid w:val="00855C73"/>
    <w:rsid w:val="00B74C1F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1D15-0B75-4A1A-BCE2-1AC292DA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E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6</cp:revision>
  <cp:lastPrinted>2016-01-27T08:42:00Z</cp:lastPrinted>
  <dcterms:created xsi:type="dcterms:W3CDTF">2016-01-13T13:05:00Z</dcterms:created>
  <dcterms:modified xsi:type="dcterms:W3CDTF">2016-12-12T10:36:00Z</dcterms:modified>
</cp:coreProperties>
</file>