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71" w:rsidRDefault="00491F71" w:rsidP="00491F71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Arial" w:eastAsia="Arial Unicode MS" w:hAnsi="Arial" w:cs="Arial"/>
          <w:b/>
        </w:rPr>
      </w:pPr>
      <w:r w:rsidRPr="00AF0318">
        <w:rPr>
          <w:rFonts w:ascii="Arial" w:eastAsia="Arial Unicode MS" w:hAnsi="Arial" w:cs="Arial"/>
          <w:b/>
        </w:rPr>
        <w:t>Formularz konsultacyjny</w:t>
      </w:r>
    </w:p>
    <w:p w:rsidR="00491F71" w:rsidRDefault="00491F71" w:rsidP="00491F71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54049C">
        <w:rPr>
          <w:rFonts w:ascii="Arial" w:hAnsi="Arial" w:cs="Arial"/>
          <w:b/>
          <w:sz w:val="20"/>
          <w:szCs w:val="20"/>
        </w:rPr>
        <w:t>projektu</w:t>
      </w:r>
      <w:proofErr w:type="gramEnd"/>
      <w:r w:rsidRPr="0054049C">
        <w:rPr>
          <w:rFonts w:ascii="Arial" w:hAnsi="Arial" w:cs="Arial"/>
          <w:b/>
          <w:sz w:val="20"/>
          <w:szCs w:val="20"/>
        </w:rPr>
        <w:t xml:space="preserve"> </w:t>
      </w:r>
      <w:r w:rsidRPr="00491F71">
        <w:rPr>
          <w:rFonts w:ascii="Arial" w:hAnsi="Arial" w:cs="Arial"/>
          <w:b/>
          <w:i/>
          <w:sz w:val="20"/>
          <w:szCs w:val="20"/>
        </w:rPr>
        <w:t>Zintegrowanej strategii rozwoju ełckiego obszaru funkcjonalnego na lata 2014-2025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491F71" w:rsidRDefault="00491F71" w:rsidP="00491F71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282B5F">
        <w:rPr>
          <w:rFonts w:ascii="Arial" w:hAnsi="Arial" w:cs="Arial"/>
          <w:sz w:val="18"/>
          <w:szCs w:val="18"/>
        </w:rPr>
        <w:t>opracowanego</w:t>
      </w:r>
      <w:proofErr w:type="gramEnd"/>
      <w:r w:rsidRPr="00282B5F">
        <w:rPr>
          <w:rFonts w:ascii="Arial" w:hAnsi="Arial" w:cs="Arial"/>
          <w:sz w:val="18"/>
          <w:szCs w:val="18"/>
        </w:rPr>
        <w:t xml:space="preserve"> w ramach projektu „Przygotowanie dokumentów strategicznych dla ełckiego obszaru funkcjonalnego województwa warmińsko-mazurskiego”, współfinansowanego</w:t>
      </w:r>
      <w:r w:rsidR="00282B5F">
        <w:rPr>
          <w:rFonts w:ascii="Arial" w:hAnsi="Arial" w:cs="Arial"/>
          <w:sz w:val="18"/>
          <w:szCs w:val="18"/>
        </w:rPr>
        <w:t xml:space="preserve"> ze środków Unii Europejskiej w </w:t>
      </w:r>
      <w:r w:rsidRPr="00282B5F">
        <w:rPr>
          <w:rFonts w:ascii="Arial" w:hAnsi="Arial" w:cs="Arial"/>
          <w:sz w:val="18"/>
          <w:szCs w:val="18"/>
        </w:rPr>
        <w:t>ramach Programu Operacyjnego Pomoc Techniczna 2007-2013 („Konkurs dotacji na działania wspierające jednostki samorządu terytorialnego w zakresie planowania miejskich obszarów funkcjonalnych”, ogłoszony przez Ministerstwo Rozwoju Regionalnego).</w:t>
      </w:r>
    </w:p>
    <w:p w:rsidR="00282B5F" w:rsidRPr="00282B5F" w:rsidRDefault="00282B5F" w:rsidP="00491F71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693"/>
        <w:gridCol w:w="6095"/>
      </w:tblGrid>
      <w:tr w:rsidR="00491F71" w:rsidRPr="00282B5F" w:rsidTr="00491F71">
        <w:tc>
          <w:tcPr>
            <w:tcW w:w="573" w:type="dxa"/>
            <w:vAlign w:val="center"/>
          </w:tcPr>
          <w:p w:rsidR="00491F71" w:rsidRPr="00282B5F" w:rsidRDefault="00491F71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491F71" w:rsidRPr="00282B5F" w:rsidRDefault="00491F71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Nazwa podmiotu zgłaszającego uwagę, opinię, propozycję (wpis lub pieczątka podmiotu) lub imię i nazwisko osoby fizycznej</w:t>
            </w:r>
          </w:p>
        </w:tc>
        <w:tc>
          <w:tcPr>
            <w:tcW w:w="6095" w:type="dxa"/>
          </w:tcPr>
          <w:p w:rsidR="00491F71" w:rsidRPr="00282B5F" w:rsidRDefault="00491F71" w:rsidP="00282B5F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91F71" w:rsidRPr="00282B5F" w:rsidTr="00282B5F">
        <w:trPr>
          <w:trHeight w:val="913"/>
        </w:trPr>
        <w:tc>
          <w:tcPr>
            <w:tcW w:w="573" w:type="dxa"/>
            <w:vAlign w:val="center"/>
          </w:tcPr>
          <w:p w:rsidR="00491F71" w:rsidRPr="00282B5F" w:rsidRDefault="00491F71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491F71" w:rsidRPr="00282B5F" w:rsidRDefault="00491F71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Dane teleadresowe podmiotu (adres korespondencyjny, tel., e-mail) lub adres zamieszkania osoby fizycznej</w:t>
            </w:r>
          </w:p>
        </w:tc>
        <w:tc>
          <w:tcPr>
            <w:tcW w:w="6095" w:type="dxa"/>
          </w:tcPr>
          <w:p w:rsidR="00491F71" w:rsidRPr="00282B5F" w:rsidRDefault="00491F71" w:rsidP="00282B5F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91F71" w:rsidRPr="00282B5F" w:rsidTr="00282B5F">
        <w:trPr>
          <w:trHeight w:val="544"/>
        </w:trPr>
        <w:tc>
          <w:tcPr>
            <w:tcW w:w="573" w:type="dxa"/>
            <w:vAlign w:val="center"/>
          </w:tcPr>
          <w:p w:rsidR="00491F71" w:rsidRPr="00282B5F" w:rsidRDefault="00491F71" w:rsidP="00491F71">
            <w:pPr>
              <w:spacing w:before="24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vAlign w:val="center"/>
          </w:tcPr>
          <w:p w:rsidR="00491F71" w:rsidRPr="00282B5F" w:rsidRDefault="00491F71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Osoba do kontaktu w sprawie konsultacji (imię i nazwisko, tel., e-mail)</w:t>
            </w:r>
          </w:p>
        </w:tc>
        <w:tc>
          <w:tcPr>
            <w:tcW w:w="6095" w:type="dxa"/>
          </w:tcPr>
          <w:p w:rsidR="00491F71" w:rsidRPr="00282B5F" w:rsidRDefault="00491F71" w:rsidP="00491F71">
            <w:pPr>
              <w:spacing w:before="24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91F71" w:rsidRPr="00282B5F" w:rsidTr="00491F71">
        <w:trPr>
          <w:trHeight w:val="581"/>
        </w:trPr>
        <w:tc>
          <w:tcPr>
            <w:tcW w:w="573" w:type="dxa"/>
            <w:vAlign w:val="center"/>
          </w:tcPr>
          <w:p w:rsidR="00491F71" w:rsidRPr="00282B5F" w:rsidRDefault="00491F71" w:rsidP="00491F71">
            <w:pPr>
              <w:spacing w:before="24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vAlign w:val="center"/>
          </w:tcPr>
          <w:p w:rsidR="00491F71" w:rsidRPr="00282B5F" w:rsidRDefault="00491F71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Przedmiot konsultacji</w:t>
            </w:r>
          </w:p>
        </w:tc>
        <w:tc>
          <w:tcPr>
            <w:tcW w:w="6095" w:type="dxa"/>
          </w:tcPr>
          <w:p w:rsidR="00491F71" w:rsidRPr="00282B5F" w:rsidRDefault="00491F71" w:rsidP="00491F71">
            <w:pPr>
              <w:spacing w:before="24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91F71" w:rsidRPr="00282B5F" w:rsidTr="00282B5F">
        <w:trPr>
          <w:trHeight w:val="1995"/>
        </w:trPr>
        <w:tc>
          <w:tcPr>
            <w:tcW w:w="573" w:type="dxa"/>
            <w:vAlign w:val="center"/>
          </w:tcPr>
          <w:p w:rsidR="00491F71" w:rsidRPr="00282B5F" w:rsidRDefault="00491F71" w:rsidP="00491F71">
            <w:pPr>
              <w:spacing w:before="24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vAlign w:val="center"/>
          </w:tcPr>
          <w:p w:rsidR="00491F71" w:rsidRPr="00282B5F" w:rsidRDefault="00491F71" w:rsidP="00D75D1C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Państwa uwagi, opinie, wnioski, rekomendacje</w:t>
            </w:r>
            <w:r w:rsidR="00D75D1C">
              <w:rPr>
                <w:rFonts w:ascii="Arial" w:eastAsia="Arial Unicode MS" w:hAnsi="Arial" w:cs="Arial"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491F71" w:rsidRPr="00282B5F" w:rsidRDefault="00491F71" w:rsidP="00491F71">
            <w:pPr>
              <w:spacing w:before="24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91F71" w:rsidRPr="00282B5F" w:rsidRDefault="00491F71" w:rsidP="00491F71">
            <w:pPr>
              <w:spacing w:before="24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491F71" w:rsidRPr="00282B5F" w:rsidRDefault="00491F71" w:rsidP="00491F71">
            <w:pPr>
              <w:spacing w:before="24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91F71" w:rsidRPr="00282B5F" w:rsidTr="00491F71">
        <w:tc>
          <w:tcPr>
            <w:tcW w:w="573" w:type="dxa"/>
            <w:vAlign w:val="center"/>
          </w:tcPr>
          <w:p w:rsidR="00491F71" w:rsidRPr="00282B5F" w:rsidRDefault="00491F71" w:rsidP="00491F71">
            <w:pPr>
              <w:spacing w:before="24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6.</w:t>
            </w:r>
          </w:p>
        </w:tc>
        <w:tc>
          <w:tcPr>
            <w:tcW w:w="8788" w:type="dxa"/>
            <w:gridSpan w:val="2"/>
            <w:vAlign w:val="center"/>
          </w:tcPr>
          <w:p w:rsidR="00491F71" w:rsidRPr="00282B5F" w:rsidRDefault="00491F71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 xml:space="preserve">Wyrażam zgodę na przetwarzanie moich danych osobowych na potrzeby realizacji procesu konsultacji społecznych </w:t>
            </w:r>
          </w:p>
        </w:tc>
      </w:tr>
      <w:tr w:rsidR="00491F71" w:rsidRPr="00282B5F" w:rsidTr="00491F71">
        <w:tc>
          <w:tcPr>
            <w:tcW w:w="573" w:type="dxa"/>
            <w:vAlign w:val="center"/>
          </w:tcPr>
          <w:p w:rsidR="00491F71" w:rsidRPr="00282B5F" w:rsidRDefault="00491F71" w:rsidP="00491F71">
            <w:pPr>
              <w:spacing w:before="24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vAlign w:val="center"/>
          </w:tcPr>
          <w:p w:rsidR="00491F71" w:rsidRPr="00282B5F" w:rsidRDefault="00491F71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Czytelny podpis(y) upoważnionej(</w:t>
            </w:r>
            <w:proofErr w:type="spellStart"/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ych</w:t>
            </w:r>
            <w:proofErr w:type="spellEnd"/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) osoby(</w:t>
            </w:r>
            <w:proofErr w:type="spellStart"/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ób</w:t>
            </w:r>
            <w:proofErr w:type="spellEnd"/>
            <w:r w:rsidRPr="00282B5F">
              <w:rPr>
                <w:rFonts w:ascii="Arial" w:eastAsia="Arial Unicode MS" w:hAnsi="Arial" w:cs="Arial"/>
                <w:sz w:val="18"/>
                <w:szCs w:val="18"/>
              </w:rPr>
              <w:t xml:space="preserve">) do reprezentacji podmiotu (wpis: imię i nazwisko, funkcja lub pieczątka imienna i podpis) </w:t>
            </w:r>
          </w:p>
        </w:tc>
        <w:tc>
          <w:tcPr>
            <w:tcW w:w="6095" w:type="dxa"/>
          </w:tcPr>
          <w:p w:rsidR="00491F71" w:rsidRPr="00282B5F" w:rsidRDefault="00491F71" w:rsidP="00491F71">
            <w:pPr>
              <w:spacing w:before="24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91F71" w:rsidRPr="00282B5F" w:rsidTr="00282B5F">
        <w:trPr>
          <w:trHeight w:val="390"/>
        </w:trPr>
        <w:tc>
          <w:tcPr>
            <w:tcW w:w="573" w:type="dxa"/>
            <w:vAlign w:val="center"/>
          </w:tcPr>
          <w:p w:rsidR="00491F71" w:rsidRPr="00282B5F" w:rsidRDefault="00491F71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8.</w:t>
            </w:r>
          </w:p>
        </w:tc>
        <w:tc>
          <w:tcPr>
            <w:tcW w:w="2693" w:type="dxa"/>
            <w:vAlign w:val="center"/>
          </w:tcPr>
          <w:p w:rsidR="00491F71" w:rsidRPr="00282B5F" w:rsidRDefault="00491F71" w:rsidP="00282B5F">
            <w:pPr>
              <w:spacing w:after="0"/>
              <w:rPr>
                <w:rFonts w:ascii="Arial" w:eastAsia="Arial Unicode MS" w:hAnsi="Arial" w:cs="Arial"/>
                <w:sz w:val="18"/>
                <w:szCs w:val="18"/>
              </w:rPr>
            </w:pPr>
            <w:r w:rsidRPr="00282B5F">
              <w:rPr>
                <w:rFonts w:ascii="Arial" w:eastAsia="Arial Unicode MS" w:hAnsi="Arial" w:cs="Arial"/>
                <w:sz w:val="18"/>
                <w:szCs w:val="18"/>
              </w:rPr>
              <w:t>Data wypełnienia formularza</w:t>
            </w:r>
          </w:p>
        </w:tc>
        <w:tc>
          <w:tcPr>
            <w:tcW w:w="6095" w:type="dxa"/>
          </w:tcPr>
          <w:p w:rsidR="00491F71" w:rsidRPr="00282B5F" w:rsidRDefault="00491F71" w:rsidP="00282B5F">
            <w:pPr>
              <w:spacing w:after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282B5F" w:rsidRPr="009945CA" w:rsidRDefault="00282B5F" w:rsidP="00491F71">
      <w:pPr>
        <w:ind w:left="-181"/>
        <w:jc w:val="both"/>
        <w:rPr>
          <w:rFonts w:ascii="Arial" w:eastAsia="Arial Unicode MS" w:hAnsi="Arial" w:cs="Arial"/>
          <w:sz w:val="18"/>
          <w:szCs w:val="18"/>
        </w:rPr>
      </w:pPr>
    </w:p>
    <w:p w:rsidR="00491F71" w:rsidRDefault="00491F71" w:rsidP="00491F71">
      <w:pPr>
        <w:ind w:left="-181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45CA">
        <w:rPr>
          <w:rFonts w:ascii="Arial" w:eastAsia="Arial Unicode MS" w:hAnsi="Arial" w:cs="Arial"/>
          <w:b/>
          <w:sz w:val="20"/>
          <w:szCs w:val="20"/>
        </w:rPr>
        <w:t>Dziękujemy za zgłoszenie uwag, opinii i propozycji!</w:t>
      </w:r>
    </w:p>
    <w:p w:rsidR="00D75D1C" w:rsidRPr="009945CA" w:rsidRDefault="00D75D1C" w:rsidP="00491F71">
      <w:pPr>
        <w:ind w:left="-181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491F71" w:rsidRPr="00491F71" w:rsidRDefault="00491F71" w:rsidP="00491F71">
      <w:pPr>
        <w:ind w:left="-181"/>
        <w:jc w:val="center"/>
        <w:rPr>
          <w:rFonts w:ascii="Arial" w:eastAsia="Arial Unicode MS" w:hAnsi="Arial" w:cs="Arial"/>
          <w:sz w:val="18"/>
          <w:szCs w:val="20"/>
        </w:rPr>
      </w:pPr>
      <w:r w:rsidRPr="00491F71">
        <w:rPr>
          <w:rFonts w:ascii="Arial" w:eastAsia="Arial Unicode MS" w:hAnsi="Arial" w:cs="Arial"/>
          <w:sz w:val="18"/>
          <w:szCs w:val="20"/>
        </w:rPr>
        <w:t xml:space="preserve">Formularz prosimy wysłać lub złożyć w Urzędzie Miasta Ełku </w:t>
      </w:r>
      <w:r w:rsidRPr="00491F71">
        <w:rPr>
          <w:rFonts w:ascii="Arial" w:eastAsia="Arial Unicode MS" w:hAnsi="Arial" w:cs="Arial"/>
          <w:sz w:val="18"/>
          <w:szCs w:val="20"/>
        </w:rPr>
        <w:br/>
        <w:t>ul. Piłsudskiego 4, 19-300 Ełk, pok. 114 – sekretariat, bądź przesłać na adres e-mail m.muzylo@um.elk.</w:t>
      </w:r>
      <w:proofErr w:type="gramStart"/>
      <w:r w:rsidRPr="00491F71">
        <w:rPr>
          <w:rFonts w:ascii="Arial" w:eastAsia="Arial Unicode MS" w:hAnsi="Arial" w:cs="Arial"/>
          <w:sz w:val="18"/>
          <w:szCs w:val="20"/>
        </w:rPr>
        <w:t>pl</w:t>
      </w:r>
      <w:proofErr w:type="gramEnd"/>
      <w:r w:rsidRPr="00491F71">
        <w:rPr>
          <w:rFonts w:ascii="Arial" w:eastAsia="Arial Unicode MS" w:hAnsi="Arial" w:cs="Arial"/>
          <w:sz w:val="18"/>
          <w:szCs w:val="20"/>
        </w:rPr>
        <w:t>.</w:t>
      </w:r>
    </w:p>
    <w:p w:rsidR="00282B5F" w:rsidRDefault="00282B5F" w:rsidP="00491F71">
      <w:pPr>
        <w:spacing w:after="0"/>
        <w:ind w:left="-181"/>
        <w:jc w:val="center"/>
        <w:rPr>
          <w:rFonts w:ascii="Arial" w:eastAsia="Arial Unicode MS" w:hAnsi="Arial" w:cs="Arial"/>
          <w:sz w:val="18"/>
          <w:szCs w:val="20"/>
        </w:rPr>
      </w:pPr>
    </w:p>
    <w:p w:rsidR="00491F71" w:rsidRDefault="00491F71" w:rsidP="00491F71">
      <w:pPr>
        <w:spacing w:after="0"/>
        <w:ind w:left="-181"/>
        <w:jc w:val="center"/>
        <w:rPr>
          <w:rFonts w:ascii="Arial" w:eastAsia="Arial Unicode MS" w:hAnsi="Arial" w:cs="Arial"/>
          <w:sz w:val="18"/>
          <w:szCs w:val="20"/>
        </w:rPr>
      </w:pPr>
      <w:r w:rsidRPr="00491F71">
        <w:rPr>
          <w:rFonts w:ascii="Arial" w:eastAsia="Arial Unicode MS" w:hAnsi="Arial" w:cs="Arial"/>
          <w:sz w:val="18"/>
          <w:szCs w:val="20"/>
        </w:rPr>
        <w:t xml:space="preserve">Osoba odpowiedzialna: Naczelnik Wydziału Strategii i Rozwoju Urzędu Miasta Ełku, Renata </w:t>
      </w:r>
      <w:proofErr w:type="spellStart"/>
      <w:r w:rsidRPr="00491F71">
        <w:rPr>
          <w:rFonts w:ascii="Arial" w:eastAsia="Arial Unicode MS" w:hAnsi="Arial" w:cs="Arial"/>
          <w:sz w:val="18"/>
          <w:szCs w:val="20"/>
        </w:rPr>
        <w:t>Samełko</w:t>
      </w:r>
      <w:proofErr w:type="spellEnd"/>
      <w:r w:rsidRPr="00491F71">
        <w:rPr>
          <w:rFonts w:ascii="Arial" w:eastAsia="Arial Unicode MS" w:hAnsi="Arial" w:cs="Arial"/>
          <w:sz w:val="18"/>
          <w:szCs w:val="20"/>
        </w:rPr>
        <w:t xml:space="preserve">, </w:t>
      </w:r>
    </w:p>
    <w:p w:rsidR="00F76F70" w:rsidRPr="00491F71" w:rsidRDefault="00491F71" w:rsidP="00491F71">
      <w:pPr>
        <w:spacing w:after="0"/>
        <w:ind w:left="-181"/>
        <w:jc w:val="center"/>
        <w:rPr>
          <w:rFonts w:ascii="Arial" w:hAnsi="Arial" w:cs="Arial"/>
          <w:sz w:val="12"/>
          <w:szCs w:val="14"/>
          <w:lang w:val="en-US"/>
        </w:rPr>
      </w:pPr>
      <w:bookmarkStart w:id="0" w:name="_GoBack"/>
      <w:bookmarkEnd w:id="0"/>
      <w:proofErr w:type="gramStart"/>
      <w:r w:rsidRPr="00491F71">
        <w:rPr>
          <w:rFonts w:ascii="Arial" w:eastAsia="Arial Unicode MS" w:hAnsi="Arial" w:cs="Arial"/>
          <w:sz w:val="18"/>
          <w:szCs w:val="20"/>
          <w:lang w:val="en-US"/>
        </w:rPr>
        <w:t>tel</w:t>
      </w:r>
      <w:proofErr w:type="gramEnd"/>
      <w:r w:rsidRPr="00491F71">
        <w:rPr>
          <w:rFonts w:ascii="Arial" w:eastAsia="Arial Unicode MS" w:hAnsi="Arial" w:cs="Arial"/>
          <w:sz w:val="18"/>
          <w:szCs w:val="20"/>
          <w:lang w:val="en-US"/>
        </w:rPr>
        <w:t>. 87 73 32 115, r.samelko@um.elk.pl</w:t>
      </w:r>
      <w:r w:rsidR="00487513" w:rsidRPr="00491F71">
        <w:rPr>
          <w:rFonts w:ascii="Arial" w:hAnsi="Arial" w:cs="Arial"/>
          <w:lang w:val="en-US"/>
        </w:rPr>
        <w:tab/>
      </w:r>
    </w:p>
    <w:sectPr w:rsidR="00F76F70" w:rsidRPr="00491F71" w:rsidSect="008B10CE">
      <w:foot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F7" w:rsidRDefault="003C06F7" w:rsidP="003C06F7">
      <w:pPr>
        <w:spacing w:after="0" w:line="240" w:lineRule="auto"/>
      </w:pPr>
      <w:r>
        <w:separator/>
      </w:r>
    </w:p>
  </w:endnote>
  <w:endnote w:type="continuationSeparator" w:id="0">
    <w:p w:rsidR="003C06F7" w:rsidRDefault="003C06F7" w:rsidP="003C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F7" w:rsidRDefault="003C06F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349BB" wp14:editId="620072DB">
              <wp:simplePos x="0" y="0"/>
              <wp:positionH relativeFrom="column">
                <wp:posOffset>-690245</wp:posOffset>
              </wp:positionH>
              <wp:positionV relativeFrom="paragraph">
                <wp:posOffset>68580</wp:posOffset>
              </wp:positionV>
              <wp:extent cx="2552700" cy="114363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143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6F7" w:rsidRDefault="004F7437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28864F" wp14:editId="56B547AF">
                                <wp:extent cx="2438400" cy="1167130"/>
                                <wp:effectExtent l="0" t="0" r="0" b="0"/>
                                <wp:docPr id="16" name="Obraz 1" descr="popt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az 1" descr="popt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38400" cy="1167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4.35pt;margin-top:5.4pt;width:201pt;height: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5cJwIAACMEAAAOAAAAZHJzL2Uyb0RvYy54bWysU9tu2zAMfR+wfxD0vviSuGmNOEWXLsOA&#10;bivQ7QNkWY6FSqInKbGzrx8lp2m2vQ3zg0Ca5BF5eLS6HbUiB2GdBFPRbJZSIgyHRppdRb9/2767&#10;psR5ZhqmwIiKHoWjt+u3b1ZDX4ocOlCNsARBjCuHvqKd932ZJI53QjM3g14YDLZgNfPo2l3SWDYg&#10;ulZJnqZXyQC26S1w4Rz+vZ+CdB3x21Zw/7VtnfBEVRR78/G08azDmaxXrNxZ1neSn9pg/9CFZtLg&#10;pWeoe+YZ2Vv5F5SW3IKD1s846ATaVnIRZ8BpsvSPaZ461os4C5Lj+jNN7v/B8i+HR0tkU9F5uqTE&#10;MI1LegQliBfPzsMgSB5IGnpXYu5Tj9l+fA8jLjsO7PoH4M+OGNh0zOzEnbUwdII12GQWKpOL0gnH&#10;BZB6+AwN3sX2HiLQ2FodGEROCKLjso7nBYnRE44/86LIlymGOMaybDG/mhfxDla+lPfW+Y8CNAlG&#10;RS0qIMKzw4PzoR1WvqSE2xwo2WylUtGxu3qjLDkwVMs2fif039KUIUNFb4q8iMgGQn0UkpYe1ayk&#10;ruh1Gr5QzspAxwfTRNszqSYbO1HmxE+gZCLHj/WIiYG0GpojMmVhUi2+MjQ6sD8pGVCxFXU/9swK&#10;StQng2zfZItFkHh0FsUyR8deRurLCDMcoSrqKZnMjY/PIvRr4A630srI12snp15RiZHG06sJUr/0&#10;Y9br217/AgAA//8DAFBLAwQUAAYACAAAACEAAQeap98AAAALAQAADwAAAGRycy9kb3ducmV2Lnht&#10;bEyPwU7DMBBE70j8g7VIXFBrt4WmSeNUgATi2tIP2MRuEjVeR7HbpH/PcoLjzjzNzuS7yXXiaofQ&#10;etKwmCsQlipvWqo1HL8/ZhsQISIZ7DxZDTcbYFfc3+WYGT/S3l4PsRYcQiFDDU2MfSZlqBrrMMx9&#10;b4m9kx8cRj6HWpoBRw53nVwqtZYOW+IPDfb2vbHV+XBxGk5f49NLOpaf8Zjsn9dv2Calv2n9+DC9&#10;bkFEO8U/GH7rc3UouFPpL2SC6DTMFmqTMMuO4g1MLNPVCkTJQqpSkEUu/28ofgAAAP//AwBQSwEC&#10;LQAUAAYACAAAACEAtoM4kv4AAADhAQAAEwAAAAAAAAAAAAAAAAAAAAAAW0NvbnRlbnRfVHlwZXNd&#10;LnhtbFBLAQItABQABgAIAAAAIQA4/SH/1gAAAJQBAAALAAAAAAAAAAAAAAAAAC8BAABfcmVscy8u&#10;cmVsc1BLAQItABQABgAIAAAAIQBzIb5cJwIAACMEAAAOAAAAAAAAAAAAAAAAAC4CAABkcnMvZTJv&#10;RG9jLnhtbFBLAQItABQABgAIAAAAIQABB5qn3wAAAAsBAAAPAAAAAAAAAAAAAAAAAIEEAABkcnMv&#10;ZG93bnJldi54bWxQSwUGAAAAAAQABADzAAAAjQUAAAAA&#10;" stroked="f">
              <v:textbox>
                <w:txbxContent>
                  <w:p w:rsidR="003C06F7" w:rsidRDefault="004F7437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D28864F" wp14:editId="56B547AF">
                          <wp:extent cx="2438400" cy="1167130"/>
                          <wp:effectExtent l="0" t="0" r="0" b="0"/>
                          <wp:docPr id="16" name="Obraz 1" descr="popt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1" descr="popt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38400" cy="1167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C06F7" w:rsidRDefault="003C06F7">
    <w:pPr>
      <w:pStyle w:val="Stopka"/>
    </w:pPr>
  </w:p>
  <w:p w:rsidR="003C06F7" w:rsidRDefault="0048751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43394A" wp14:editId="1BF99DC8">
              <wp:simplePos x="0" y="0"/>
              <wp:positionH relativeFrom="column">
                <wp:posOffset>4024630</wp:posOffset>
              </wp:positionH>
              <wp:positionV relativeFrom="paragraph">
                <wp:posOffset>32385</wp:posOffset>
              </wp:positionV>
              <wp:extent cx="2514600" cy="8001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6F7" w:rsidRDefault="003C06F7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665674" wp14:editId="040F6BD2">
                                <wp:extent cx="2028825" cy="647051"/>
                                <wp:effectExtent l="0" t="0" r="0" b="1270"/>
                                <wp:docPr id="15" name="Obraz 2" descr="Nowy obraz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2" descr="Nowy obraz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0695" cy="6476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16.9pt;margin-top:2.55pt;width:19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cAJAIAACcEAAAOAAAAZHJzL2Uyb0RvYy54bWysU9tu2zAMfR+wfxD0vtgxkl6MOEWXLsOA&#10;bivQ7QNoWY6FSqInKbG7rx8lp2nQvQ3zgyCa5NHhIbm6GY1mB+m8Qlvx+SznTFqBjbK7iv/8sf1w&#10;xZkPYBvQaGXFn6XnN+v371ZDX8oCO9SNdIxArC+HvuJdCH2ZZV500oCfYS8tOVt0BgKZbpc1DgZC&#10;Nzor8vwiG9A1vUMhvae/d5OTrxN+20oRvretl4HpihO3kE6Xzjqe2XoF5c5B3ylxpAH/wMKAsvTo&#10;CeoOArC9U39BGSUcemzDTKDJsG2VkKkGqmaev6nmsYNeplpIHN+fZPL/D1Z8Ozw4ppqKX3JmwVCL&#10;HlBLFuSTDzhIVkSJht6XFPnYU2wYP+JIrU7l+v4exZNnFjcd2J28dQ6HTkJDFOcxMztLnXB8BKmH&#10;r9jQW7APmIDG1pmoHynCCJ1a9XxqjxwDE/SzWM4XFzm5BPmuctIr9S+D8iW7dz58lmhYvFTcUfsT&#10;OhzufYhsoHwJiY951KrZKq2T4Xb1Rjt2ABqVbfpSAW/CtGVDxa+XxTIhW4z5aYqMCjTKWplELp/I&#10;QRnV+GSbFBJA6elOTLQ9yhMVmbQJYz2mZiTtonQ1Ns+kl8NpcmnT6NKh+83ZQFNbcf9rD05ypr9Y&#10;0vx6vljEMU/GYnlZkOHOPfW5B6wgqIoHzqbrJqTViHJYvKXetCrJ9srkSJmmMal53Jw47ud2inrd&#10;7/UfAAAA//8DAFBLAwQUAAYACAAAACEAuwCxot4AAAAKAQAADwAAAGRycy9kb3ducmV2LnhtbEyP&#10;QU+DQBCF7yb+h82YeDF2oVhqkaVRE43X1v6AAaZAZGcJuy303zs96W3evMl73+Tb2fbqTKPvHBuI&#10;FxEo4srVHTcGDt8fj8+gfECusXdMBi7kYVvc3uSY1W7iHZ33oVESwj5DA20IQ6a1r1qy6BduIBbv&#10;6EaLQeTY6HrEScJtr5dRlGqLHUtDiwO9t1T97E/WwPFrelhtpvIzHNa7p/QNu3XpLsbc382vL6AC&#10;zeHvGK74gg6FMJXuxLVXvYE0SQQ9GFjFoK5+tNzIopQpiWPQRa7/v1D8AgAA//8DAFBLAQItABQA&#10;BgAIAAAAIQC2gziS/gAAAOEBAAATAAAAAAAAAAAAAAAAAAAAAABbQ29udGVudF9UeXBlc10ueG1s&#10;UEsBAi0AFAAGAAgAAAAhADj9If/WAAAAlAEAAAsAAAAAAAAAAAAAAAAALwEAAF9yZWxzLy5yZWxz&#10;UEsBAi0AFAAGAAgAAAAhAFtcJwAkAgAAJwQAAA4AAAAAAAAAAAAAAAAALgIAAGRycy9lMm9Eb2Mu&#10;eG1sUEsBAi0AFAAGAAgAAAAhALsAsaLeAAAACgEAAA8AAAAAAAAAAAAAAAAAfgQAAGRycy9kb3du&#10;cmV2LnhtbFBLBQYAAAAABAAEAPMAAACJBQAAAAA=&#10;" stroked="f">
              <v:textbox>
                <w:txbxContent>
                  <w:p w:rsidR="003C06F7" w:rsidRDefault="003C06F7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F665674" wp14:editId="040F6BD2">
                          <wp:extent cx="2028825" cy="647051"/>
                          <wp:effectExtent l="0" t="0" r="0" b="1270"/>
                          <wp:docPr id="15" name="Obraz 2" descr="Nowy obraz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az 2" descr="Nowy obraz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30695" cy="6476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C06F7" w:rsidRDefault="003C06F7">
    <w:pPr>
      <w:pStyle w:val="Stopka"/>
    </w:pPr>
  </w:p>
  <w:p w:rsidR="003C06F7" w:rsidRDefault="003C0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F7" w:rsidRDefault="003C06F7" w:rsidP="003C06F7">
      <w:pPr>
        <w:spacing w:after="0" w:line="240" w:lineRule="auto"/>
      </w:pPr>
      <w:r>
        <w:separator/>
      </w:r>
    </w:p>
  </w:footnote>
  <w:footnote w:type="continuationSeparator" w:id="0">
    <w:p w:rsidR="003C06F7" w:rsidRDefault="003C06F7" w:rsidP="003C0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BC"/>
    <w:rsid w:val="00020A1B"/>
    <w:rsid w:val="000663D5"/>
    <w:rsid w:val="001937EB"/>
    <w:rsid w:val="00236BB4"/>
    <w:rsid w:val="00282B5F"/>
    <w:rsid w:val="002F0A34"/>
    <w:rsid w:val="003655A7"/>
    <w:rsid w:val="003C06F7"/>
    <w:rsid w:val="00466424"/>
    <w:rsid w:val="00487513"/>
    <w:rsid w:val="00491F71"/>
    <w:rsid w:val="004D2FBC"/>
    <w:rsid w:val="004F7437"/>
    <w:rsid w:val="00512921"/>
    <w:rsid w:val="00564967"/>
    <w:rsid w:val="005C1168"/>
    <w:rsid w:val="006369FE"/>
    <w:rsid w:val="006879EF"/>
    <w:rsid w:val="00770F31"/>
    <w:rsid w:val="007E1784"/>
    <w:rsid w:val="00813121"/>
    <w:rsid w:val="00895A10"/>
    <w:rsid w:val="008B10CE"/>
    <w:rsid w:val="008D04EE"/>
    <w:rsid w:val="009E1CF2"/>
    <w:rsid w:val="00A66094"/>
    <w:rsid w:val="00D71EAA"/>
    <w:rsid w:val="00D75D1C"/>
    <w:rsid w:val="00D846ED"/>
    <w:rsid w:val="00E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F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6F7"/>
  </w:style>
  <w:style w:type="paragraph" w:styleId="Stopka">
    <w:name w:val="footer"/>
    <w:basedOn w:val="Normalny"/>
    <w:link w:val="StopkaZnak"/>
    <w:uiPriority w:val="99"/>
    <w:unhideWhenUsed/>
    <w:rsid w:val="003C06F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C06F7"/>
  </w:style>
  <w:style w:type="paragraph" w:styleId="Tekstdymka">
    <w:name w:val="Balloon Text"/>
    <w:basedOn w:val="Normalny"/>
    <w:link w:val="TekstdymkaZnak"/>
    <w:uiPriority w:val="99"/>
    <w:semiHidden/>
    <w:unhideWhenUsed/>
    <w:rsid w:val="003C06F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0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0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09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1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F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6F7"/>
  </w:style>
  <w:style w:type="paragraph" w:styleId="Stopka">
    <w:name w:val="footer"/>
    <w:basedOn w:val="Normalny"/>
    <w:link w:val="StopkaZnak"/>
    <w:uiPriority w:val="99"/>
    <w:unhideWhenUsed/>
    <w:rsid w:val="003C06F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C06F7"/>
  </w:style>
  <w:style w:type="paragraph" w:styleId="Tekstdymka">
    <w:name w:val="Balloon Text"/>
    <w:basedOn w:val="Normalny"/>
    <w:link w:val="TekstdymkaZnak"/>
    <w:uiPriority w:val="99"/>
    <w:semiHidden/>
    <w:unhideWhenUsed/>
    <w:rsid w:val="003C06F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0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0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09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1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99C0-DD2A-4DBB-9F01-CB1E6F72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MMU. Mużyło</dc:creator>
  <cp:lastModifiedBy>Monika MMU. Mużyło</cp:lastModifiedBy>
  <cp:revision>26</cp:revision>
  <cp:lastPrinted>2014-04-07T06:34:00Z</cp:lastPrinted>
  <dcterms:created xsi:type="dcterms:W3CDTF">2013-07-01T08:36:00Z</dcterms:created>
  <dcterms:modified xsi:type="dcterms:W3CDTF">2014-04-07T08:41:00Z</dcterms:modified>
</cp:coreProperties>
</file>