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B0" w:rsidRDefault="004B7CB0" w:rsidP="004B7CB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Ewidencja miejsc okazjonalnie wykorzystywanych do kąpieli</w:t>
      </w:r>
      <w:r w:rsidR="00DB580A">
        <w:rPr>
          <w:rFonts w:ascii="Times New Roman" w:hAnsi="Times New Roman" w:cs="Times New Roman"/>
          <w:sz w:val="18"/>
          <w:szCs w:val="18"/>
        </w:rPr>
        <w:t xml:space="preserve"> na terenie Gminy Miasta Ełku</w:t>
      </w:r>
    </w:p>
    <w:tbl>
      <w:tblPr>
        <w:tblStyle w:val="Tabela-Siatka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709"/>
        <w:gridCol w:w="2268"/>
        <w:gridCol w:w="1701"/>
        <w:gridCol w:w="5528"/>
      </w:tblGrid>
      <w:tr w:rsidR="00477DF5" w:rsidRPr="0048647A" w:rsidTr="00477DF5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A" w:rsidRPr="0048647A" w:rsidRDefault="0048647A" w:rsidP="004B7C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7A" w:rsidRPr="0048647A" w:rsidRDefault="0048647A" w:rsidP="004B7C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sz w:val="16"/>
                <w:szCs w:val="16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7A" w:rsidRPr="0048647A" w:rsidRDefault="00DB580A" w:rsidP="008035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 okazjonalnie wykorzystywanych do kapieli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7A" w:rsidRPr="0048647A" w:rsidRDefault="0048647A" w:rsidP="008035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7A" w:rsidRPr="0048647A" w:rsidRDefault="0048647A" w:rsidP="004B7C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sz w:val="16"/>
                <w:szCs w:val="16"/>
              </w:rPr>
              <w:t>Status w poprzednim sezonie kąpielowym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7A" w:rsidRPr="0048647A" w:rsidRDefault="0048647A" w:rsidP="008035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Sezon kąpielowy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7A" w:rsidRDefault="0048647A" w:rsidP="00803585">
            <w:pPr>
              <w:spacing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sz w:val="16"/>
                <w:szCs w:val="16"/>
              </w:rPr>
              <w:t>Ocena bieżąca jakości wody w miejscu okazjonalnie wykorzystywanym do kąpieli</w:t>
            </w:r>
          </w:p>
          <w:p w:rsidR="0048647A" w:rsidRPr="0048647A" w:rsidRDefault="0048647A" w:rsidP="0048647A">
            <w:pPr>
              <w:tabs>
                <w:tab w:val="left" w:pos="7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477DF5" w:rsidRPr="0048647A" w:rsidTr="00477DF5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47A" w:rsidRPr="0048647A" w:rsidRDefault="0048647A" w:rsidP="004B7C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47A" w:rsidRPr="0048647A" w:rsidRDefault="0048647A" w:rsidP="004B7C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sz w:val="16"/>
                <w:szCs w:val="16"/>
              </w:rPr>
              <w:t xml:space="preserve">Miejsce okazjonalnie wykorzystywane do kąpieli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47A" w:rsidRPr="0048647A" w:rsidRDefault="0048647A" w:rsidP="008035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sz w:val="16"/>
                <w:szCs w:val="16"/>
              </w:rPr>
              <w:t>Leśny Dwór, 19-301 Mrozy k. Ełku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7A" w:rsidRPr="0048647A" w:rsidRDefault="0048647A" w:rsidP="008035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7A" w:rsidRPr="0048647A" w:rsidRDefault="0048647A" w:rsidP="008035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sz w:val="16"/>
                <w:szCs w:val="16"/>
              </w:rPr>
              <w:t>nieczynne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7A" w:rsidRPr="0048647A" w:rsidRDefault="0048647A" w:rsidP="004B7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6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01.07.2022 r. – 30.07.2022r.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7A" w:rsidRPr="0048647A" w:rsidRDefault="0048647A" w:rsidP="00477DF5">
            <w:pPr>
              <w:spacing w:line="240" w:lineRule="auto"/>
              <w:ind w:right="175"/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  <w:t xml:space="preserve">23 </w:t>
            </w:r>
            <w:r w:rsidR="00477DF5"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  <w:t xml:space="preserve">czerwca </w:t>
            </w:r>
            <w:r w:rsidRPr="0048647A"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  <w:t>2022 r. – woda przydatna do kąpieli</w:t>
            </w:r>
          </w:p>
        </w:tc>
      </w:tr>
    </w:tbl>
    <w:p w:rsidR="00BC7BF6" w:rsidRDefault="00BC7BF6"/>
    <w:sectPr w:rsidR="00BC7BF6" w:rsidSect="004B7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B0"/>
    <w:rsid w:val="00477DF5"/>
    <w:rsid w:val="0048647A"/>
    <w:rsid w:val="004B7CB0"/>
    <w:rsid w:val="00BC7BF6"/>
    <w:rsid w:val="00CE0EFA"/>
    <w:rsid w:val="00DB580A"/>
    <w:rsid w:val="00F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5A6E-435B-495D-A932-2B95E99F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CB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B0"/>
    <w:rPr>
      <w:color w:val="0000FF"/>
      <w:u w:val="single"/>
    </w:rPr>
  </w:style>
  <w:style w:type="table" w:styleId="Tabela-Siatka">
    <w:name w:val="Table Grid"/>
    <w:basedOn w:val="Standardowy"/>
    <w:uiPriority w:val="39"/>
    <w:rsid w:val="004B7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4</cp:revision>
  <cp:lastPrinted>2022-07-06T06:13:00Z</cp:lastPrinted>
  <dcterms:created xsi:type="dcterms:W3CDTF">2022-06-29T13:25:00Z</dcterms:created>
  <dcterms:modified xsi:type="dcterms:W3CDTF">2022-07-06T13:20:00Z</dcterms:modified>
</cp:coreProperties>
</file>