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E0B6" w14:textId="6C5BE783" w:rsidR="00E6095D" w:rsidRDefault="00B26D52">
      <w:r>
        <w:t>Załącznik nr 3 – przedmiar robót</w:t>
      </w:r>
    </w:p>
    <w:p w14:paraId="75B4CEB7" w14:textId="77777777" w:rsidR="00B26D52" w:rsidRDefault="00B26D52" w:rsidP="00B26D52">
      <w:pPr>
        <w:ind w:left="705"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Załącznik nr 3 – Przedmiar robót</w:t>
      </w:r>
    </w:p>
    <w:p w14:paraId="7CFD6DAA" w14:textId="77777777" w:rsidR="007D5DAC" w:rsidRDefault="00B26D52" w:rsidP="007D5DA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8485D">
        <w:rPr>
          <w:rFonts w:ascii="Times New Roman" w:hAnsi="Times New Roman" w:cs="Times New Roman"/>
          <w:sz w:val="26"/>
          <w:szCs w:val="26"/>
        </w:rPr>
        <w:t xml:space="preserve">Nazwa zadania: </w:t>
      </w:r>
      <w:r w:rsidR="007D5D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</w:t>
      </w:r>
      <w:r w:rsidR="007D5DAC">
        <w:rPr>
          <w:rFonts w:ascii="Times New Roman" w:hAnsi="Times New Roman" w:cs="Times New Roman"/>
          <w:b/>
          <w:sz w:val="26"/>
          <w:szCs w:val="26"/>
        </w:rPr>
        <w:t>Renowacja witraża w zabytkowym kościele rzymskokatolickim parafialnym p.w. Św. Wojciecha w Ełku</w:t>
      </w:r>
      <w:r w:rsidR="007D5D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”</w:t>
      </w:r>
    </w:p>
    <w:p w14:paraId="115A4BCA" w14:textId="2165051A" w:rsidR="00B26D52" w:rsidRPr="00A8485D" w:rsidRDefault="00B26D52" w:rsidP="007D5DAC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783"/>
        <w:gridCol w:w="1258"/>
        <w:gridCol w:w="1292"/>
        <w:gridCol w:w="1210"/>
      </w:tblGrid>
      <w:tr w:rsidR="00B26D52" w:rsidRPr="00A8485D" w14:paraId="70D5A0C2" w14:textId="77777777" w:rsidTr="000E3390">
        <w:trPr>
          <w:trHeight w:val="374"/>
          <w:jc w:val="center"/>
        </w:trPr>
        <w:tc>
          <w:tcPr>
            <w:tcW w:w="5091" w:type="dxa"/>
          </w:tcPr>
          <w:p w14:paraId="501A4C9D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Opis</w:t>
            </w:r>
            <w:proofErr w:type="spellEnd"/>
          </w:p>
        </w:tc>
        <w:tc>
          <w:tcPr>
            <w:tcW w:w="783" w:type="dxa"/>
          </w:tcPr>
          <w:p w14:paraId="1BFA00C6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J.m.</w:t>
            </w:r>
            <w:proofErr w:type="spellEnd"/>
          </w:p>
        </w:tc>
        <w:tc>
          <w:tcPr>
            <w:tcW w:w="1258" w:type="dxa"/>
          </w:tcPr>
          <w:p w14:paraId="60FC6852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ilość</w:t>
            </w:r>
            <w:proofErr w:type="spellEnd"/>
          </w:p>
        </w:tc>
        <w:tc>
          <w:tcPr>
            <w:tcW w:w="1292" w:type="dxa"/>
          </w:tcPr>
          <w:p w14:paraId="4E3AFB10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Cena</w:t>
            </w:r>
          </w:p>
        </w:tc>
        <w:tc>
          <w:tcPr>
            <w:tcW w:w="1210" w:type="dxa"/>
          </w:tcPr>
          <w:p w14:paraId="47BE7685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Wartość</w:t>
            </w:r>
            <w:proofErr w:type="spellEnd"/>
          </w:p>
        </w:tc>
      </w:tr>
      <w:tr w:rsidR="00B26D52" w:rsidRPr="00A8485D" w14:paraId="69E465C4" w14:textId="77777777" w:rsidTr="000E3390">
        <w:trPr>
          <w:trHeight w:val="373"/>
          <w:jc w:val="center"/>
        </w:trPr>
        <w:tc>
          <w:tcPr>
            <w:tcW w:w="5091" w:type="dxa"/>
          </w:tcPr>
          <w:p w14:paraId="4E852784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Zakres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prac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konserwatorskich</w:t>
            </w:r>
            <w:proofErr w:type="spellEnd"/>
          </w:p>
        </w:tc>
        <w:tc>
          <w:tcPr>
            <w:tcW w:w="783" w:type="dxa"/>
          </w:tcPr>
          <w:p w14:paraId="6549C24D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</w:tcPr>
          <w:p w14:paraId="59AFEB86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14:paraId="4CEB4E91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7A31F72D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09BF318E" w14:textId="77777777" w:rsidTr="000E3390">
        <w:trPr>
          <w:trHeight w:val="1209"/>
          <w:jc w:val="center"/>
        </w:trPr>
        <w:tc>
          <w:tcPr>
            <w:tcW w:w="5091" w:type="dxa"/>
          </w:tcPr>
          <w:p w14:paraId="7A210A1C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Inwentaryzacja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fotograficzna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obmiary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odrys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kształtó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odkalkowanie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dokładne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wzoru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poszczególnych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pól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zabezpieczenie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otworów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folią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ochronną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3" w:type="dxa"/>
          </w:tcPr>
          <w:p w14:paraId="608DC251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1258" w:type="dxa"/>
          </w:tcPr>
          <w:p w14:paraId="396477DD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92" w:type="dxa"/>
          </w:tcPr>
          <w:p w14:paraId="5E573C57" w14:textId="654F01F9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53B2B464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30C754C2" w14:textId="77777777" w:rsidTr="000E3390">
        <w:trPr>
          <w:trHeight w:val="925"/>
          <w:jc w:val="center"/>
        </w:trPr>
        <w:tc>
          <w:tcPr>
            <w:tcW w:w="5091" w:type="dxa"/>
          </w:tcPr>
          <w:p w14:paraId="06DCC42B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Odkucie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zaprawy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cementowej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kitu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miniowego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demontaż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poszczególnych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witrażowych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demontaż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ram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okiennych</w:t>
            </w:r>
            <w:proofErr w:type="spellEnd"/>
          </w:p>
        </w:tc>
        <w:tc>
          <w:tcPr>
            <w:tcW w:w="783" w:type="dxa"/>
          </w:tcPr>
          <w:p w14:paraId="5E5E6635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1258" w:type="dxa"/>
          </w:tcPr>
          <w:p w14:paraId="6683EF1F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92" w:type="dxa"/>
          </w:tcPr>
          <w:p w14:paraId="6E79595E" w14:textId="230B886D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40665493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2CEF2952" w14:textId="77777777" w:rsidTr="000E3390">
        <w:trPr>
          <w:trHeight w:val="378"/>
          <w:jc w:val="center"/>
        </w:trPr>
        <w:tc>
          <w:tcPr>
            <w:tcW w:w="5091" w:type="dxa"/>
          </w:tcPr>
          <w:p w14:paraId="6A0B69A5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Transport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witrażowych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ram do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pracowni</w:t>
            </w:r>
            <w:proofErr w:type="spellEnd"/>
          </w:p>
        </w:tc>
        <w:tc>
          <w:tcPr>
            <w:tcW w:w="783" w:type="dxa"/>
          </w:tcPr>
          <w:p w14:paraId="52E0D09B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km</w:t>
            </w:r>
          </w:p>
        </w:tc>
        <w:tc>
          <w:tcPr>
            <w:tcW w:w="1258" w:type="dxa"/>
          </w:tcPr>
          <w:p w14:paraId="15AFB935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14:paraId="1160D324" w14:textId="0C7D7559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4A90B7FC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0E09CD07" w14:textId="77777777" w:rsidTr="000E3390">
        <w:trPr>
          <w:trHeight w:val="373"/>
          <w:jc w:val="center"/>
        </w:trPr>
        <w:tc>
          <w:tcPr>
            <w:tcW w:w="5091" w:type="dxa"/>
          </w:tcPr>
          <w:p w14:paraId="6E110268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Prace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konserwatorskie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szklenia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witrażowego</w:t>
            </w:r>
            <w:proofErr w:type="spellEnd"/>
          </w:p>
        </w:tc>
        <w:tc>
          <w:tcPr>
            <w:tcW w:w="783" w:type="dxa"/>
          </w:tcPr>
          <w:p w14:paraId="1D9644E6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</w:tcPr>
          <w:p w14:paraId="28DDDB70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14:paraId="62380DC9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1B75B768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4902A4C3" w14:textId="77777777" w:rsidTr="000E3390">
        <w:trPr>
          <w:trHeight w:val="378"/>
          <w:jc w:val="center"/>
        </w:trPr>
        <w:tc>
          <w:tcPr>
            <w:tcW w:w="5091" w:type="dxa"/>
          </w:tcPr>
          <w:p w14:paraId="290B3A85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Wykonanie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odrysóww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demontowanych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</w:p>
        </w:tc>
        <w:tc>
          <w:tcPr>
            <w:tcW w:w="783" w:type="dxa"/>
          </w:tcPr>
          <w:p w14:paraId="2ED0C3E7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m2.</w:t>
            </w:r>
          </w:p>
        </w:tc>
        <w:tc>
          <w:tcPr>
            <w:tcW w:w="1258" w:type="dxa"/>
          </w:tcPr>
          <w:p w14:paraId="19F8489E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92" w:type="dxa"/>
          </w:tcPr>
          <w:p w14:paraId="650684C0" w14:textId="440B9034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461FB229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748E7A6A" w14:textId="77777777" w:rsidTr="000E3390">
        <w:trPr>
          <w:trHeight w:val="378"/>
          <w:jc w:val="center"/>
        </w:trPr>
        <w:tc>
          <w:tcPr>
            <w:tcW w:w="5091" w:type="dxa"/>
          </w:tcPr>
          <w:p w14:paraId="0577ACD4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Rozebranie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części</w:t>
            </w:r>
            <w:proofErr w:type="spellEnd"/>
          </w:p>
        </w:tc>
        <w:tc>
          <w:tcPr>
            <w:tcW w:w="783" w:type="dxa"/>
          </w:tcPr>
          <w:p w14:paraId="5B2DE847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1258" w:type="dxa"/>
          </w:tcPr>
          <w:p w14:paraId="0B34CC87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92" w:type="dxa"/>
          </w:tcPr>
          <w:p w14:paraId="03971DA1" w14:textId="0AA7EF90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57586102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0BDC2BAB" w14:textId="77777777" w:rsidTr="000E3390">
        <w:trPr>
          <w:trHeight w:val="926"/>
          <w:jc w:val="center"/>
        </w:trPr>
        <w:tc>
          <w:tcPr>
            <w:tcW w:w="5091" w:type="dxa"/>
          </w:tcPr>
          <w:p w14:paraId="18FB3BE8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Docięcie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uzupelnienie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brakujących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popękanych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szkieł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stosując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technologię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prac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stosowaną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przy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wykonaniu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pierwowzoru</w:t>
            </w:r>
            <w:proofErr w:type="spellEnd"/>
          </w:p>
        </w:tc>
        <w:tc>
          <w:tcPr>
            <w:tcW w:w="783" w:type="dxa"/>
          </w:tcPr>
          <w:p w14:paraId="7935EF72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1258" w:type="dxa"/>
          </w:tcPr>
          <w:p w14:paraId="252FE326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2" w:type="dxa"/>
          </w:tcPr>
          <w:p w14:paraId="3929F0A9" w14:textId="679E248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190264A7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62FA1695" w14:textId="77777777" w:rsidTr="000E3390">
        <w:trPr>
          <w:trHeight w:val="1204"/>
          <w:jc w:val="center"/>
        </w:trPr>
        <w:tc>
          <w:tcPr>
            <w:tcW w:w="5091" w:type="dxa"/>
          </w:tcPr>
          <w:p w14:paraId="18840029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Składanie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nowe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profile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ołowiane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lutowanie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całościowe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oraz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obustronne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kitowanie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gotowych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witrażowych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celu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uszczelnienia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wzmocnienia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3" w:type="dxa"/>
          </w:tcPr>
          <w:p w14:paraId="1B06F1D9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1258" w:type="dxa"/>
          </w:tcPr>
          <w:p w14:paraId="7478DA36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92" w:type="dxa"/>
          </w:tcPr>
          <w:p w14:paraId="5B58354A" w14:textId="38EC383E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62013278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1CC483B5" w14:textId="77777777" w:rsidTr="000E3390">
        <w:trPr>
          <w:trHeight w:val="378"/>
          <w:jc w:val="center"/>
        </w:trPr>
        <w:tc>
          <w:tcPr>
            <w:tcW w:w="5091" w:type="dxa"/>
          </w:tcPr>
          <w:p w14:paraId="2F414F09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Prace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konserwatorskie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murarskie</w:t>
            </w:r>
            <w:proofErr w:type="spellEnd"/>
          </w:p>
        </w:tc>
        <w:tc>
          <w:tcPr>
            <w:tcW w:w="783" w:type="dxa"/>
          </w:tcPr>
          <w:p w14:paraId="7781DE3D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</w:tcPr>
          <w:p w14:paraId="4C37BF6C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14:paraId="11B7766B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464694BA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5744A479" w14:textId="77777777" w:rsidTr="000E3390">
        <w:trPr>
          <w:trHeight w:val="1204"/>
          <w:jc w:val="center"/>
        </w:trPr>
        <w:tc>
          <w:tcPr>
            <w:tcW w:w="5091" w:type="dxa"/>
          </w:tcPr>
          <w:p w14:paraId="39FD6BF4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Usunięcie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luźnej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zaprawy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otworze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okiennym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montaż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ramek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stalowych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obróbka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zapraw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cementowo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wapienną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uzupełnienie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ubytków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zaprawy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rejonie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otworu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okiennego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3" w:type="dxa"/>
          </w:tcPr>
          <w:p w14:paraId="4A234821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kpl</w:t>
            </w:r>
            <w:proofErr w:type="spellEnd"/>
          </w:p>
        </w:tc>
        <w:tc>
          <w:tcPr>
            <w:tcW w:w="1258" w:type="dxa"/>
          </w:tcPr>
          <w:p w14:paraId="469307AF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92" w:type="dxa"/>
          </w:tcPr>
          <w:p w14:paraId="119A9B6B" w14:textId="59367D43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73491F5A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58AE3015" w14:textId="77777777" w:rsidTr="000E3390">
        <w:trPr>
          <w:trHeight w:val="373"/>
          <w:jc w:val="center"/>
        </w:trPr>
        <w:tc>
          <w:tcPr>
            <w:tcW w:w="5091" w:type="dxa"/>
          </w:tcPr>
          <w:p w14:paraId="7F669BA2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Montaż</w:t>
            </w:r>
            <w:proofErr w:type="spellEnd"/>
          </w:p>
        </w:tc>
        <w:tc>
          <w:tcPr>
            <w:tcW w:w="783" w:type="dxa"/>
          </w:tcPr>
          <w:p w14:paraId="1E6D825A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</w:tcPr>
          <w:p w14:paraId="6A2E6AC5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14:paraId="11C2EAA0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7DAFB48B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3194AFF7" w14:textId="77777777" w:rsidTr="000E3390">
        <w:trPr>
          <w:trHeight w:val="378"/>
          <w:jc w:val="center"/>
        </w:trPr>
        <w:tc>
          <w:tcPr>
            <w:tcW w:w="5091" w:type="dxa"/>
          </w:tcPr>
          <w:p w14:paraId="2D776B93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Transport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witrażowych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pracowni</w:t>
            </w:r>
            <w:proofErr w:type="spellEnd"/>
          </w:p>
        </w:tc>
        <w:tc>
          <w:tcPr>
            <w:tcW w:w="783" w:type="dxa"/>
          </w:tcPr>
          <w:p w14:paraId="5966A6FD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km</w:t>
            </w:r>
          </w:p>
        </w:tc>
        <w:tc>
          <w:tcPr>
            <w:tcW w:w="1258" w:type="dxa"/>
          </w:tcPr>
          <w:p w14:paraId="522127C7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92" w:type="dxa"/>
          </w:tcPr>
          <w:p w14:paraId="5CFFDE66" w14:textId="1A704BE8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5F03D87A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6C7AD332" w14:textId="77777777" w:rsidTr="000E3390">
        <w:trPr>
          <w:trHeight w:val="652"/>
          <w:jc w:val="center"/>
        </w:trPr>
        <w:tc>
          <w:tcPr>
            <w:tcW w:w="5091" w:type="dxa"/>
          </w:tcPr>
          <w:p w14:paraId="302F62EF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Ustawienie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rusztowań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stosownie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potrzeb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montażu</w:t>
            </w:r>
            <w:proofErr w:type="spellEnd"/>
          </w:p>
        </w:tc>
        <w:tc>
          <w:tcPr>
            <w:tcW w:w="783" w:type="dxa"/>
          </w:tcPr>
          <w:p w14:paraId="24F33A40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kpl</w:t>
            </w:r>
            <w:proofErr w:type="spellEnd"/>
          </w:p>
        </w:tc>
        <w:tc>
          <w:tcPr>
            <w:tcW w:w="1258" w:type="dxa"/>
          </w:tcPr>
          <w:p w14:paraId="220E7168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14:paraId="1F21798D" w14:textId="611CD194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6240D6BC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77475613" w14:textId="77777777" w:rsidTr="000E3390">
        <w:trPr>
          <w:trHeight w:val="378"/>
          <w:jc w:val="center"/>
        </w:trPr>
        <w:tc>
          <w:tcPr>
            <w:tcW w:w="5091" w:type="dxa"/>
          </w:tcPr>
          <w:p w14:paraId="3F050A64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Montaż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ram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stalowych</w:t>
            </w:r>
            <w:proofErr w:type="spellEnd"/>
          </w:p>
        </w:tc>
        <w:tc>
          <w:tcPr>
            <w:tcW w:w="783" w:type="dxa"/>
          </w:tcPr>
          <w:p w14:paraId="3F6C8774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1258" w:type="dxa"/>
          </w:tcPr>
          <w:p w14:paraId="419540E9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92" w:type="dxa"/>
          </w:tcPr>
          <w:p w14:paraId="15E80755" w14:textId="29A113DA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016E15CF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2665E18E" w14:textId="77777777" w:rsidTr="000E3390">
        <w:trPr>
          <w:trHeight w:val="1199"/>
          <w:jc w:val="center"/>
        </w:trPr>
        <w:tc>
          <w:tcPr>
            <w:tcW w:w="5091" w:type="dxa"/>
          </w:tcPr>
          <w:p w14:paraId="06BE19BB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Montaż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poszczególnych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pakietów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szyb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zespolonych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w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ramach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zabezpieczenie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blaszkami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dociskowymi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silikonowanie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uszczelnienie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kwater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pakietów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szybowych</w:t>
            </w:r>
            <w:proofErr w:type="spellEnd"/>
          </w:p>
        </w:tc>
        <w:tc>
          <w:tcPr>
            <w:tcW w:w="783" w:type="dxa"/>
          </w:tcPr>
          <w:p w14:paraId="45EDDF7E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1258" w:type="dxa"/>
          </w:tcPr>
          <w:p w14:paraId="51A3C654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92" w:type="dxa"/>
          </w:tcPr>
          <w:p w14:paraId="12FC7164" w14:textId="23835A0E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7996B9E1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15942736" w14:textId="77777777" w:rsidTr="000E3390">
        <w:trPr>
          <w:trHeight w:val="447"/>
          <w:jc w:val="center"/>
        </w:trPr>
        <w:tc>
          <w:tcPr>
            <w:tcW w:w="5091" w:type="dxa"/>
          </w:tcPr>
          <w:p w14:paraId="2D8ABEF5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Koszt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netto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83" w:type="dxa"/>
          </w:tcPr>
          <w:p w14:paraId="3ECC8396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</w:tcPr>
          <w:p w14:paraId="46E0EF61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14:paraId="3E4C2691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0A7069B6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5DB640BE" w14:textId="77777777" w:rsidTr="000E3390">
        <w:trPr>
          <w:trHeight w:val="425"/>
          <w:jc w:val="center"/>
        </w:trPr>
        <w:tc>
          <w:tcPr>
            <w:tcW w:w="5091" w:type="dxa"/>
          </w:tcPr>
          <w:p w14:paraId="6FB11004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VAT23%:</w:t>
            </w:r>
          </w:p>
        </w:tc>
        <w:tc>
          <w:tcPr>
            <w:tcW w:w="783" w:type="dxa"/>
          </w:tcPr>
          <w:p w14:paraId="76C05BA4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</w:tcPr>
          <w:p w14:paraId="4C889BE3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14:paraId="2FD1304D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0736D5D7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D52" w:rsidRPr="00A8485D" w14:paraId="5C00CE2C" w14:textId="77777777" w:rsidTr="000E3390">
        <w:trPr>
          <w:trHeight w:val="403"/>
          <w:jc w:val="center"/>
        </w:trPr>
        <w:tc>
          <w:tcPr>
            <w:tcW w:w="5091" w:type="dxa"/>
          </w:tcPr>
          <w:p w14:paraId="33DE963C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85D">
              <w:rPr>
                <w:rFonts w:ascii="Times New Roman" w:hAnsi="Times New Roman" w:cs="Times New Roman"/>
                <w:sz w:val="26"/>
                <w:szCs w:val="26"/>
              </w:rPr>
              <w:t xml:space="preserve">Koszt </w:t>
            </w:r>
            <w:proofErr w:type="spellStart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ogółem</w:t>
            </w:r>
            <w:proofErr w:type="spellEnd"/>
            <w:r w:rsidRPr="00A8485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83" w:type="dxa"/>
          </w:tcPr>
          <w:p w14:paraId="7D365422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</w:tcPr>
          <w:p w14:paraId="2846A27A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14:paraId="38D3DB31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14:paraId="328CBB79" w14:textId="77777777" w:rsidR="00B26D52" w:rsidRPr="00A8485D" w:rsidRDefault="00B26D52" w:rsidP="000E3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F25730" w14:textId="77777777" w:rsidR="00B26D52" w:rsidRDefault="00B26D52" w:rsidP="00B26D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2F8112" w14:textId="77777777" w:rsidR="00B26D52" w:rsidRDefault="00B26D52"/>
    <w:sectPr w:rsidR="00B26D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6B5F" w14:textId="77777777" w:rsidR="00FB1FFA" w:rsidRDefault="00FB1FFA" w:rsidP="00FB1FFA">
      <w:pPr>
        <w:spacing w:after="0" w:line="240" w:lineRule="auto"/>
      </w:pPr>
      <w:r>
        <w:separator/>
      </w:r>
    </w:p>
  </w:endnote>
  <w:endnote w:type="continuationSeparator" w:id="0">
    <w:p w14:paraId="5CE31A86" w14:textId="77777777" w:rsidR="00FB1FFA" w:rsidRDefault="00FB1FFA" w:rsidP="00FB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2507" w14:textId="77777777" w:rsidR="00FB1FFA" w:rsidRDefault="00FB1FFA" w:rsidP="00FB1FFA">
      <w:pPr>
        <w:spacing w:after="0" w:line="240" w:lineRule="auto"/>
      </w:pPr>
      <w:r>
        <w:separator/>
      </w:r>
    </w:p>
  </w:footnote>
  <w:footnote w:type="continuationSeparator" w:id="0">
    <w:p w14:paraId="1695C2FD" w14:textId="77777777" w:rsidR="00FB1FFA" w:rsidRDefault="00FB1FFA" w:rsidP="00FB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E4A8" w14:textId="7D721D40" w:rsidR="00FB1FFA" w:rsidRDefault="00FB1FFA" w:rsidP="00FB1FFA">
    <w:pPr>
      <w:pStyle w:val="Nagwek"/>
      <w:jc w:val="center"/>
    </w:pPr>
    <w:r>
      <w:rPr>
        <w:noProof/>
      </w:rPr>
      <w:drawing>
        <wp:inline distT="0" distB="0" distL="0" distR="0" wp14:anchorId="07D94348" wp14:editId="34F6D3C5">
          <wp:extent cx="1615440" cy="567055"/>
          <wp:effectExtent l="0" t="0" r="3810" b="4445"/>
          <wp:docPr id="212876756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767561" name="Obraz 2128767561" descr="https://www.bgk.pl/files/public/Pliki/Fundusze_i_programy/Polski_Lad/logotypy/pl_lad_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72779" w14:textId="77777777" w:rsidR="00FB1FFA" w:rsidRDefault="00FB1F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52"/>
    <w:rsid w:val="0069549E"/>
    <w:rsid w:val="007D5DAC"/>
    <w:rsid w:val="00B26D52"/>
    <w:rsid w:val="00BB66B7"/>
    <w:rsid w:val="00E6095D"/>
    <w:rsid w:val="00F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6C2E"/>
  <w15:chartTrackingRefBased/>
  <w15:docId w15:val="{5EBD3A6D-140C-484E-94AB-63EFEE09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D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D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6D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6D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D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6D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6D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6D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6D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D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D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6D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6D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D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6D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6D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6D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6D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6D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6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6D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6D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6D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6D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6D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6D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6D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6D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6D52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26D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FA"/>
  </w:style>
  <w:style w:type="paragraph" w:styleId="Stopka">
    <w:name w:val="footer"/>
    <w:basedOn w:val="Normalny"/>
    <w:link w:val="StopkaZnak"/>
    <w:uiPriority w:val="99"/>
    <w:unhideWhenUsed/>
    <w:rsid w:val="00FB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bednarski</dc:creator>
  <cp:keywords/>
  <dc:description/>
  <cp:lastModifiedBy>Dariusz DG. Gienieczko</cp:lastModifiedBy>
  <cp:revision>4</cp:revision>
  <dcterms:created xsi:type="dcterms:W3CDTF">2024-04-17T06:28:00Z</dcterms:created>
  <dcterms:modified xsi:type="dcterms:W3CDTF">2024-04-24T07:55:00Z</dcterms:modified>
</cp:coreProperties>
</file>