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301A" w14:textId="77777777" w:rsidR="00531920" w:rsidRPr="00ED2E75" w:rsidRDefault="00531920" w:rsidP="00531920">
      <w:pPr>
        <w:ind w:left="4253"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ZAŁĄCZNIK NR 1 - FORMULARZ OFERTY</w:t>
      </w:r>
    </w:p>
    <w:p w14:paraId="32951E80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</w:tblGrid>
      <w:tr w:rsidR="00531920" w:rsidRPr="00ED2E75" w14:paraId="67B9EAAE" w14:textId="77777777" w:rsidTr="00F97BFF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22A" w14:textId="77777777" w:rsidR="00531920" w:rsidRPr="00ED2E75" w:rsidRDefault="00531920" w:rsidP="00F97BFF">
            <w:pPr>
              <w:snapToGrid w:val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6D029B" w14:textId="77777777" w:rsidR="00531920" w:rsidRPr="00ED2E75" w:rsidRDefault="00531920" w:rsidP="00531920">
      <w:pPr>
        <w:ind w:left="567" w:right="140" w:firstLine="3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 xml:space="preserve"> (pieczęć nagłówkowa Wykonawcy)</w:t>
      </w:r>
    </w:p>
    <w:p w14:paraId="0B09D5A5" w14:textId="77777777" w:rsidR="00531920" w:rsidRPr="00ED2E75" w:rsidRDefault="00531920" w:rsidP="00531920">
      <w:pPr>
        <w:keepNext/>
        <w:tabs>
          <w:tab w:val="num" w:pos="0"/>
          <w:tab w:val="left" w:pos="5670"/>
        </w:tabs>
        <w:suppressAutoHyphens/>
        <w:spacing w:after="0" w:line="240" w:lineRule="auto"/>
        <w:ind w:left="5670" w:right="140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D2E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Parafia p.w. św. Wojciecha Biskupa i Męczennika</w:t>
      </w:r>
    </w:p>
    <w:p w14:paraId="1355CC8C" w14:textId="77777777" w:rsidR="00531920" w:rsidRPr="00ED2E75" w:rsidRDefault="00531920" w:rsidP="00531920">
      <w:pPr>
        <w:ind w:left="5670"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E75">
        <w:rPr>
          <w:rFonts w:ascii="Times New Roman" w:hAnsi="Times New Roman" w:cs="Times New Roman"/>
          <w:b/>
          <w:bCs/>
          <w:sz w:val="26"/>
          <w:szCs w:val="26"/>
        </w:rPr>
        <w:t>ul. Kościuszki 16</w:t>
      </w:r>
    </w:p>
    <w:p w14:paraId="5D94D3C6" w14:textId="77777777" w:rsidR="00531920" w:rsidRPr="00ED2E75" w:rsidRDefault="00531920" w:rsidP="00531920">
      <w:pPr>
        <w:ind w:left="5670"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E75">
        <w:rPr>
          <w:rFonts w:ascii="Times New Roman" w:hAnsi="Times New Roman" w:cs="Times New Roman"/>
          <w:b/>
          <w:bCs/>
          <w:sz w:val="26"/>
          <w:szCs w:val="26"/>
        </w:rPr>
        <w:t xml:space="preserve">19-300 Ełk </w:t>
      </w:r>
    </w:p>
    <w:p w14:paraId="318D469F" w14:textId="77777777" w:rsidR="00531920" w:rsidRPr="00ED2E75" w:rsidRDefault="00531920" w:rsidP="00531920">
      <w:pPr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(nazwa i adres  Zamawiającego)</w:t>
      </w:r>
    </w:p>
    <w:p w14:paraId="13DB06A0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5499D8D4" w14:textId="77777777" w:rsidR="00531920" w:rsidRPr="00ED2E75" w:rsidRDefault="00531920" w:rsidP="00531920">
      <w:pPr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OFERTA</w:t>
      </w:r>
    </w:p>
    <w:p w14:paraId="2D201967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b/>
          <w:sz w:val="26"/>
          <w:szCs w:val="26"/>
        </w:rPr>
      </w:pPr>
    </w:p>
    <w:p w14:paraId="437B5CD5" w14:textId="77777777" w:rsidR="00531920" w:rsidRPr="00ED2E75" w:rsidRDefault="00531920" w:rsidP="0053192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D2E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Nawiązując do ogłoszenia</w:t>
      </w:r>
      <w:r w:rsidRPr="00ED2E75">
        <w:rPr>
          <w:rFonts w:ascii="Times New Roman" w:eastAsia="Times New Roman" w:hAnsi="Times New Roman" w:cs="Times New Roman"/>
          <w:b/>
          <w:strike/>
          <w:sz w:val="26"/>
          <w:szCs w:val="26"/>
          <w:lang w:eastAsia="ar-SA"/>
        </w:rPr>
        <w:t>/ zaproszenia o/ do postępowania/ a</w:t>
      </w:r>
      <w:r w:rsidRPr="00ED2E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dla udzielenia zamówienia na roboty konserwatorskie i restauratorskie pn. </w:t>
      </w:r>
    </w:p>
    <w:p w14:paraId="661FB3DB" w14:textId="0A226D03" w:rsidR="00A21BEE" w:rsidRPr="00FB1C25" w:rsidRDefault="00A21BEE" w:rsidP="00A21BE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1C2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FB1C25" w:rsidRPr="00FB1C25">
        <w:rPr>
          <w:rFonts w:ascii="Times New Roman" w:hAnsi="Times New Roman" w:cs="Times New Roman"/>
          <w:b/>
          <w:sz w:val="26"/>
          <w:szCs w:val="26"/>
        </w:rPr>
        <w:t>Remont i konserwacja więźby dachowej z częściową wymianą elementów poddasza w zabytkowym kościele rzymskokatolickim parafialnym p.w. Św. Wojciecha w Ełku</w:t>
      </w:r>
      <w:r w:rsidRPr="00FB1C2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”</w:t>
      </w:r>
    </w:p>
    <w:p w14:paraId="6943D829" w14:textId="77777777" w:rsidR="00A21BEE" w:rsidRDefault="00A21BEE" w:rsidP="00A21BE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44C6CC5" w14:textId="77777777" w:rsidR="00531920" w:rsidRPr="00ED2E75" w:rsidRDefault="00531920" w:rsidP="0053192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2F5AF31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b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JA / MY, NIŻEJ PODPISANI</w:t>
      </w:r>
    </w:p>
    <w:p w14:paraId="764E944F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14:paraId="3F9C8CAA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14:paraId="73CD3A3C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 xml:space="preserve">działając w imieniu i na rzecz </w:t>
      </w:r>
    </w:p>
    <w:p w14:paraId="233FFFE4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</w:p>
    <w:p w14:paraId="69489D7A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1CE2E62" w14:textId="77777777" w:rsidR="00531920" w:rsidRPr="004E22D6" w:rsidRDefault="00531920" w:rsidP="00531920">
      <w:pPr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4E22D6">
        <w:rPr>
          <w:rFonts w:ascii="Times New Roman" w:hAnsi="Times New Roman" w:cs="Times New Roman"/>
          <w:sz w:val="20"/>
          <w:szCs w:val="20"/>
        </w:rPr>
        <w:t xml:space="preserve"> (nazwa (firma) dokładny adres Wykonawcy/ Wykonawców: w przypadku składania oferty przez podmioty występujące wspólnie podać nazwy (firmy) i dokładny adresy wszystkich członków konsorcjum)</w:t>
      </w:r>
    </w:p>
    <w:p w14:paraId="7DD63000" w14:textId="77777777" w:rsidR="00531920" w:rsidRPr="00ED2E75" w:rsidRDefault="00531920" w:rsidP="00531920">
      <w:pPr>
        <w:ind w:right="140"/>
        <w:rPr>
          <w:rFonts w:ascii="Times New Roman" w:hAnsi="Times New Roman" w:cs="Times New Roman"/>
          <w:sz w:val="26"/>
          <w:szCs w:val="26"/>
        </w:rPr>
      </w:pPr>
    </w:p>
    <w:p w14:paraId="1CFC7E5E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Składam / Składamy OFERTĘ</w:t>
      </w:r>
      <w:r w:rsidRPr="00ED2E75">
        <w:rPr>
          <w:rFonts w:ascii="Times New Roman" w:hAnsi="Times New Roman" w:cs="Times New Roman"/>
          <w:sz w:val="26"/>
          <w:szCs w:val="26"/>
        </w:rPr>
        <w:t xml:space="preserve"> na wykonanie przedmiotu zamówienia zgodnie Regulaminem.</w:t>
      </w:r>
    </w:p>
    <w:p w14:paraId="1D88941F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Oświadczam / Oświadczamy, </w:t>
      </w:r>
      <w:r w:rsidRPr="00ED2E75">
        <w:rPr>
          <w:rFonts w:ascii="Times New Roman" w:hAnsi="Times New Roman" w:cs="Times New Roman"/>
          <w:sz w:val="26"/>
          <w:szCs w:val="26"/>
        </w:rPr>
        <w:t>że zapoznaliśmy się z Regulaminem i uznajemy się za związanych określonymi w nim postanowieniami i zasadami postępowania.</w:t>
      </w:r>
    </w:p>
    <w:p w14:paraId="1BA7370A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before="240" w:after="0" w:line="240" w:lineRule="auto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Oferuję /Oferujemy </w:t>
      </w:r>
      <w:r w:rsidRPr="00ED2E75">
        <w:rPr>
          <w:rFonts w:ascii="Times New Roman" w:hAnsi="Times New Roman" w:cs="Times New Roman"/>
          <w:sz w:val="26"/>
          <w:szCs w:val="26"/>
        </w:rPr>
        <w:t xml:space="preserve"> wykonanie przedmiotu zamówienia </w:t>
      </w:r>
      <w:r w:rsidRPr="00ED2E75">
        <w:rPr>
          <w:rFonts w:ascii="Times New Roman" w:hAnsi="Times New Roman" w:cs="Times New Roman"/>
          <w:b/>
          <w:sz w:val="26"/>
          <w:szCs w:val="26"/>
        </w:rPr>
        <w:t>za wartość ryczałtową brutto:</w:t>
      </w:r>
      <w:r w:rsidRPr="00ED2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F742EF" w14:textId="77777777" w:rsidR="00531920" w:rsidRPr="00ED2E75" w:rsidRDefault="00531920" w:rsidP="00531920">
      <w:pPr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Cena brutto: …………… zł (słownie: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………………………………………….</w:t>
      </w:r>
      <w:r w:rsidRPr="00ED2E75">
        <w:rPr>
          <w:rFonts w:ascii="Times New Roman" w:hAnsi="Times New Roman" w:cs="Times New Roman"/>
          <w:sz w:val="26"/>
          <w:szCs w:val="26"/>
        </w:rPr>
        <w:t xml:space="preserve"> …………….………………………….…………………..) w tym podatek VAT ………..zł (słownie:……………………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…………………..</w:t>
      </w:r>
      <w:r w:rsidRPr="00ED2E75">
        <w:rPr>
          <w:rFonts w:ascii="Times New Roman" w:hAnsi="Times New Roman" w:cs="Times New Roman"/>
          <w:sz w:val="26"/>
          <w:szCs w:val="26"/>
        </w:rPr>
        <w:t>……….)</w:t>
      </w:r>
    </w:p>
    <w:p w14:paraId="40CFD5E4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Zobowiązuję / Zobowiązujemy się</w:t>
      </w:r>
      <w:r w:rsidRPr="00ED2E75">
        <w:rPr>
          <w:rFonts w:ascii="Times New Roman" w:hAnsi="Times New Roman" w:cs="Times New Roman"/>
          <w:sz w:val="26"/>
          <w:szCs w:val="26"/>
        </w:rPr>
        <w:t xml:space="preserve"> do wykonania zamówienia w terminie opisanym w pkt. 3.1 cz. I Regulaminu postępowania dla niniejszego zamówienia.</w:t>
      </w:r>
    </w:p>
    <w:p w14:paraId="004D6A77" w14:textId="77777777" w:rsidR="00531920" w:rsidRPr="00ED2E75" w:rsidRDefault="00531920" w:rsidP="00531920">
      <w:pPr>
        <w:ind w:left="705" w:right="140"/>
        <w:jc w:val="both"/>
        <w:rPr>
          <w:rFonts w:ascii="Times New Roman" w:hAnsi="Times New Roman" w:cs="Times New Roman"/>
          <w:sz w:val="26"/>
          <w:szCs w:val="26"/>
        </w:rPr>
      </w:pPr>
    </w:p>
    <w:p w14:paraId="34FA1A84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Akceptuję /Akceptujemy</w:t>
      </w:r>
      <w:r w:rsidRPr="00ED2E75">
        <w:rPr>
          <w:rFonts w:ascii="Times New Roman" w:hAnsi="Times New Roman" w:cs="Times New Roman"/>
          <w:sz w:val="26"/>
          <w:szCs w:val="26"/>
        </w:rPr>
        <w:t xml:space="preserve"> warunki płatności określone przez Zamawiającego we wzorze umowy (stanowiącym załącznik nr 4 do Regulaminu).</w:t>
      </w:r>
    </w:p>
    <w:p w14:paraId="79D81823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Udzielam / Udzielamy</w:t>
      </w:r>
      <w:r w:rsidRPr="00ED2E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ED2E75">
        <w:rPr>
          <w:rFonts w:ascii="Times New Roman" w:hAnsi="Times New Roman" w:cs="Times New Roman"/>
          <w:sz w:val="26"/>
          <w:szCs w:val="26"/>
        </w:rPr>
        <w:t>gwarancji na wykonany przedmiot umowy na warunkach określonych w projekcie umowy, tj. na okres: … od dnia odbioru</w:t>
      </w:r>
    </w:p>
    <w:p w14:paraId="7222EB4D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Uważam / Uważamy się </w:t>
      </w:r>
      <w:r w:rsidRPr="00ED2E75">
        <w:rPr>
          <w:rFonts w:ascii="Times New Roman" w:hAnsi="Times New Roman" w:cs="Times New Roman"/>
          <w:sz w:val="26"/>
          <w:szCs w:val="26"/>
        </w:rPr>
        <w:t xml:space="preserve">za związanych niniejszą ofertą przez czas wskazany w Regulaminie, tj. przez okres 30 dni od upływu terminu składania ofert. </w:t>
      </w:r>
    </w:p>
    <w:p w14:paraId="40A9DB17" w14:textId="77777777" w:rsidR="00531920" w:rsidRPr="00ED2E75" w:rsidRDefault="00531920" w:rsidP="00531920">
      <w:pPr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Oświadczam/ Oświadczamy</w:t>
      </w:r>
      <w:r w:rsidRPr="00ED2E75">
        <w:rPr>
          <w:rFonts w:ascii="Times New Roman" w:hAnsi="Times New Roman" w:cs="Times New Roman"/>
          <w:sz w:val="26"/>
          <w:szCs w:val="26"/>
        </w:rPr>
        <w:t>, że sposób reprezentacji spółki/ konsorcjum dla potrzeb niniejszego zamówienia jest następujący: .....................................................................................</w:t>
      </w:r>
      <w:r w:rsidRPr="00ED2E75">
        <w:rPr>
          <w:rFonts w:ascii="Times New Roman" w:hAnsi="Times New Roman" w:cs="Times New Roman"/>
          <w:sz w:val="26"/>
          <w:szCs w:val="26"/>
        </w:rPr>
        <w:br/>
        <w:t>(wypełniają jedynie przedsiębiorcy prowadzący działalność w formie spółki cywilnej lub składający wspólną ofertę).</w:t>
      </w:r>
    </w:p>
    <w:p w14:paraId="4F46CD68" w14:textId="77777777" w:rsidR="00531920" w:rsidRPr="00ED2E75" w:rsidRDefault="00531920" w:rsidP="00531920">
      <w:pPr>
        <w:numPr>
          <w:ilvl w:val="0"/>
          <w:numId w:val="1"/>
        </w:numPr>
        <w:tabs>
          <w:tab w:val="left" w:pos="1440"/>
          <w:tab w:val="left" w:pos="16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Oświadczam, iż  dysponuję/ Oświadczamy, iż dysponujemy:</w:t>
      </w:r>
    </w:p>
    <w:p w14:paraId="6A42F6A1" w14:textId="77777777" w:rsidR="00531920" w:rsidRPr="00ED2E75" w:rsidRDefault="00531920" w:rsidP="00531920">
      <w:pPr>
        <w:spacing w:line="276" w:lineRule="auto"/>
        <w:ind w:left="705"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1) osobą do kierowania pracami konserwatorskimi i restauratorskimi w zakresie zabytkowych witraży, która:</w:t>
      </w:r>
    </w:p>
    <w:p w14:paraId="25FC7540" w14:textId="77777777" w:rsidR="00531920" w:rsidRPr="00ED2E75" w:rsidRDefault="00531920" w:rsidP="00531920">
      <w:pPr>
        <w:spacing w:line="276" w:lineRule="auto"/>
        <w:ind w:left="705"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a) posiada uprawnienia, o których mowa w części II, ust. 3 lit. a Regulaminu</w:t>
      </w:r>
    </w:p>
    <w:p w14:paraId="612AEE44" w14:textId="77777777" w:rsidR="00531920" w:rsidRPr="00ED2E75" w:rsidRDefault="00531920" w:rsidP="00531920">
      <w:pPr>
        <w:spacing w:line="276" w:lineRule="auto"/>
        <w:ind w:left="705" w:right="1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 xml:space="preserve">b) posiada doświadczenie w wykonaniu renowacji (restauracji  i konserwacji) </w:t>
      </w:r>
    </w:p>
    <w:p w14:paraId="4703949F" w14:textId="77777777" w:rsidR="00531920" w:rsidRPr="00ED2E75" w:rsidRDefault="00531920" w:rsidP="00531920">
      <w:pPr>
        <w:numPr>
          <w:ilvl w:val="0"/>
          <w:numId w:val="1"/>
        </w:numPr>
        <w:suppressAutoHyphens/>
        <w:spacing w:before="240"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Wskazuję / Wskazujemy </w:t>
      </w:r>
      <w:r w:rsidRPr="00ED2E75">
        <w:rPr>
          <w:rFonts w:ascii="Times New Roman" w:hAnsi="Times New Roman" w:cs="Times New Roman"/>
          <w:sz w:val="26"/>
          <w:szCs w:val="26"/>
        </w:rPr>
        <w:t>poniżej wymienione osoby, spełniające warunki udziału w postępowaniu, o których mowa zarazem w pkt. 8 i cz. III pkt. 2 Regulaminu:</w:t>
      </w:r>
    </w:p>
    <w:p w14:paraId="3BBF375D" w14:textId="77777777" w:rsidR="000F5B0D" w:rsidRDefault="00531920" w:rsidP="00531920">
      <w:pPr>
        <w:spacing w:before="240"/>
        <w:ind w:left="705"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- do kierowania pracami konserwatorskimi i restauratorskimi w zakresie </w:t>
      </w:r>
      <w:r w:rsidR="000F5B0D">
        <w:rPr>
          <w:rFonts w:ascii="Times New Roman" w:hAnsi="Times New Roman" w:cs="Times New Roman"/>
          <w:b/>
          <w:sz w:val="26"/>
          <w:szCs w:val="26"/>
        </w:rPr>
        <w:t xml:space="preserve">remontu i konserwacji więźb dachowych </w:t>
      </w:r>
      <w:r w:rsidRPr="00ED2E75">
        <w:rPr>
          <w:rFonts w:ascii="Times New Roman" w:hAnsi="Times New Roman" w:cs="Times New Roman"/>
          <w:b/>
          <w:sz w:val="26"/>
          <w:szCs w:val="26"/>
        </w:rPr>
        <w:t>- 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…………………………….</w:t>
      </w:r>
      <w:r w:rsidRPr="00ED2E75">
        <w:rPr>
          <w:rFonts w:ascii="Times New Roman" w:hAnsi="Times New Roman" w:cs="Times New Roman"/>
          <w:b/>
          <w:sz w:val="26"/>
          <w:szCs w:val="26"/>
        </w:rPr>
        <w:t xml:space="preserve">… </w:t>
      </w:r>
    </w:p>
    <w:p w14:paraId="6F698382" w14:textId="57C500DE" w:rsidR="00531920" w:rsidRPr="00ED2E75" w:rsidRDefault="00531920" w:rsidP="00531920">
      <w:pPr>
        <w:spacing w:before="240"/>
        <w:ind w:left="705"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lastRenderedPageBreak/>
        <w:t>(należy wpisać imię i nazwisko osoby spełniającej warunki opisane w cz. III pkt. 2 niniejszego Regulaminu)</w:t>
      </w:r>
    </w:p>
    <w:p w14:paraId="3DE6F3B5" w14:textId="77777777" w:rsidR="00531920" w:rsidRPr="00ED2E75" w:rsidRDefault="00531920" w:rsidP="00531920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14:paraId="60204CBB" w14:textId="77777777" w:rsidR="00531920" w:rsidRPr="00ED2E75" w:rsidRDefault="00531920" w:rsidP="00531920">
      <w:pPr>
        <w:numPr>
          <w:ilvl w:val="0"/>
          <w:numId w:val="1"/>
        </w:numPr>
        <w:suppressAutoHyphens/>
        <w:spacing w:before="240"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Oświadczam /Oświadczamy, </w:t>
      </w:r>
      <w:r w:rsidRPr="00ED2E75">
        <w:rPr>
          <w:rFonts w:ascii="Times New Roman" w:hAnsi="Times New Roman" w:cs="Times New Roman"/>
          <w:sz w:val="26"/>
          <w:szCs w:val="26"/>
        </w:rPr>
        <w:t>iż dokonaliśmy wizji lokalnej terenu objętego przedmiotową inwestycją w dniu…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ED2E75">
        <w:rPr>
          <w:rFonts w:ascii="Times New Roman" w:hAnsi="Times New Roman" w:cs="Times New Roman"/>
          <w:sz w:val="26"/>
          <w:szCs w:val="26"/>
        </w:rPr>
        <w:t xml:space="preserve">…  Na poparcie tego faktu załączamy fotografie. </w:t>
      </w:r>
    </w:p>
    <w:p w14:paraId="522C83F0" w14:textId="77777777" w:rsidR="00531920" w:rsidRPr="00A57E11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Oświadczam /Oświadczamy, </w:t>
      </w:r>
      <w:r w:rsidRPr="00ED2E75">
        <w:rPr>
          <w:rFonts w:ascii="Times New Roman" w:hAnsi="Times New Roman" w:cs="Times New Roman"/>
          <w:sz w:val="26"/>
          <w:szCs w:val="26"/>
        </w:rPr>
        <w:t>iż - za wyjątkiem informacji i dokumentów zawartych w ofercie na stronach od ......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ED2E75">
        <w:rPr>
          <w:rFonts w:ascii="Times New Roman" w:hAnsi="Times New Roman" w:cs="Times New Roman"/>
          <w:sz w:val="26"/>
          <w:szCs w:val="26"/>
        </w:rPr>
        <w:t>......... do .........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ED2E75">
        <w:rPr>
          <w:rFonts w:ascii="Times New Roman" w:hAnsi="Times New Roman" w:cs="Times New Roman"/>
          <w:sz w:val="26"/>
          <w:szCs w:val="26"/>
        </w:rPr>
        <w:t>...... - niniejsza oferta oraz wszelkie załączniki do niej są jawne i nie zawierają informacji stanowiących tajemnicę przedsiębiorstwa w rozumieniu przepisów o zwalczaniu nieuczciwej konkurencji.</w:t>
      </w:r>
    </w:p>
    <w:p w14:paraId="10CE7E82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57E11">
        <w:rPr>
          <w:rFonts w:ascii="Times New Roman" w:hAnsi="Times New Roman" w:cs="Times New Roman"/>
          <w:b/>
          <w:sz w:val="26"/>
          <w:szCs w:val="26"/>
        </w:rPr>
        <w:t>Oświadczam</w:t>
      </w:r>
      <w:r w:rsidRPr="00ED2E75">
        <w:rPr>
          <w:rFonts w:ascii="Times New Roman" w:hAnsi="Times New Roman" w:cs="Times New Roman"/>
          <w:b/>
          <w:sz w:val="26"/>
          <w:szCs w:val="26"/>
        </w:rPr>
        <w:t xml:space="preserve"> / Oświadczamy,</w:t>
      </w:r>
      <w:r w:rsidRPr="00ED2E75">
        <w:rPr>
          <w:rFonts w:ascii="Times New Roman" w:hAnsi="Times New Roman" w:cs="Times New Roman"/>
          <w:sz w:val="26"/>
          <w:szCs w:val="26"/>
        </w:rPr>
        <w:t xml:space="preserve"> że zapoznaliśmy się z projektem umowy i określonymi w nim warunkami i zobowiązujemy się, w przypadku wyboru naszej oferty, do zawarcia umowy zgodnej z niniejszą ofertą, na określonych warunkach Regulaminu niniejszego postępowania, w miejscu i terminie wyznaczonym przez Zamawiającego. </w:t>
      </w:r>
    </w:p>
    <w:p w14:paraId="5CD7FF6A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Oświadczam / Oświadczamy, </w:t>
      </w:r>
      <w:r w:rsidRPr="00ED2E75">
        <w:rPr>
          <w:rFonts w:ascii="Times New Roman" w:hAnsi="Times New Roman" w:cs="Times New Roman"/>
          <w:sz w:val="26"/>
          <w:szCs w:val="26"/>
        </w:rPr>
        <w:t>że</w:t>
      </w:r>
      <w:r w:rsidRPr="00ED2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2E75">
        <w:rPr>
          <w:rFonts w:ascii="Times New Roman" w:hAnsi="Times New Roman" w:cs="Times New Roman"/>
          <w:sz w:val="26"/>
          <w:szCs w:val="26"/>
        </w:rPr>
        <w:t xml:space="preserve">zapoznaliśmy się z klauzulą RODO, o </w:t>
      </w:r>
      <w:r w:rsidRPr="00ED2E75">
        <w:rPr>
          <w:rFonts w:ascii="Times New Roman" w:hAnsi="Times New Roman" w:cs="Times New Roman"/>
          <w:color w:val="000000"/>
          <w:sz w:val="26"/>
          <w:szCs w:val="26"/>
        </w:rPr>
        <w:t>której mowa w ust. VII zapytania ofertowego.</w:t>
      </w:r>
    </w:p>
    <w:p w14:paraId="656E7C91" w14:textId="77777777" w:rsidR="00531920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WSZELKĄ KORESPONDENCJĘ</w:t>
      </w:r>
      <w:r w:rsidRPr="00ED2E75">
        <w:rPr>
          <w:rFonts w:ascii="Times New Roman" w:hAnsi="Times New Roman" w:cs="Times New Roman"/>
          <w:sz w:val="26"/>
          <w:szCs w:val="26"/>
        </w:rPr>
        <w:t xml:space="preserve"> w sprawie niniejszego postępowania należy kierować na adres:</w:t>
      </w:r>
    </w:p>
    <w:p w14:paraId="5AADB891" w14:textId="77777777" w:rsidR="00531920" w:rsidRPr="00ED2E75" w:rsidRDefault="00531920" w:rsidP="00531920">
      <w:pPr>
        <w:suppressAutoHyphens/>
        <w:spacing w:after="0" w:line="240" w:lineRule="auto"/>
        <w:ind w:left="705" w:right="140"/>
        <w:jc w:val="both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14:paraId="558E701C" w14:textId="77777777" w:rsidR="00531920" w:rsidRPr="00ED2E75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Tel/faks..........................................................  email:.............................................................</w:t>
      </w:r>
    </w:p>
    <w:p w14:paraId="546FCF6B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>OFERTĘ</w:t>
      </w:r>
      <w:r w:rsidRPr="00ED2E75">
        <w:rPr>
          <w:rFonts w:ascii="Times New Roman" w:hAnsi="Times New Roman" w:cs="Times New Roman"/>
          <w:sz w:val="26"/>
          <w:szCs w:val="26"/>
        </w:rPr>
        <w:t xml:space="preserve"> niniejszą składam /składamy na ................... kolejno ponumerowanych stronach.</w:t>
      </w:r>
    </w:p>
    <w:p w14:paraId="60750F44" w14:textId="77777777" w:rsidR="00531920" w:rsidRPr="00ED2E75" w:rsidRDefault="00531920" w:rsidP="00531920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b/>
          <w:sz w:val="26"/>
          <w:szCs w:val="26"/>
        </w:rPr>
        <w:t xml:space="preserve">ZAŁĄCZNIKAMI </w:t>
      </w:r>
      <w:r w:rsidRPr="00ED2E75">
        <w:rPr>
          <w:rFonts w:ascii="Times New Roman" w:hAnsi="Times New Roman" w:cs="Times New Roman"/>
          <w:sz w:val="26"/>
          <w:szCs w:val="26"/>
        </w:rPr>
        <w:t>do niniejszej oferty są:</w:t>
      </w:r>
    </w:p>
    <w:p w14:paraId="05D783EA" w14:textId="77777777" w:rsidR="00531920" w:rsidRPr="00ED2E75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A) ………………………………………………………………………………</w:t>
      </w:r>
    </w:p>
    <w:p w14:paraId="37EC642D" w14:textId="77777777" w:rsidR="00531920" w:rsidRPr="00ED2E75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B) .........................................................................................................................</w:t>
      </w:r>
    </w:p>
    <w:p w14:paraId="02CBE6B9" w14:textId="77777777" w:rsidR="00531920" w:rsidRPr="00ED2E75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C)……………………………………………………………………..</w:t>
      </w:r>
    </w:p>
    <w:p w14:paraId="635EE88C" w14:textId="77777777" w:rsidR="00531920" w:rsidRPr="00ED2E75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</w:p>
    <w:p w14:paraId="4B0C3C8B" w14:textId="77777777" w:rsidR="00531920" w:rsidRPr="00ED2E75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</w:p>
    <w:p w14:paraId="0780C5B6" w14:textId="2D6F93F4" w:rsidR="00531920" w:rsidRDefault="00531920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  <w:r w:rsidRPr="00ED2E75">
        <w:rPr>
          <w:rFonts w:ascii="Times New Roman" w:hAnsi="Times New Roman" w:cs="Times New Roman"/>
          <w:sz w:val="26"/>
          <w:szCs w:val="26"/>
        </w:rPr>
        <w:t>............. dnia ......................... 2024 roku</w:t>
      </w:r>
      <w:r w:rsidR="000F5B0D">
        <w:rPr>
          <w:rFonts w:ascii="Times New Roman" w:hAnsi="Times New Roman" w:cs="Times New Roman"/>
          <w:sz w:val="26"/>
          <w:szCs w:val="26"/>
        </w:rPr>
        <w:t xml:space="preserve">     </w:t>
      </w:r>
      <w:r w:rsidRPr="00ED2E75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14:paraId="09B11BB7" w14:textId="34F3FF5D" w:rsidR="000F5B0D" w:rsidRPr="00ED2E75" w:rsidRDefault="000F5B0D" w:rsidP="00531920">
      <w:pPr>
        <w:ind w:left="705"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/podpis oferenta/</w:t>
      </w:r>
    </w:p>
    <w:p w14:paraId="722D7BE7" w14:textId="77777777" w:rsidR="00531920" w:rsidRDefault="00531920" w:rsidP="00531920">
      <w:pPr>
        <w:rPr>
          <w:rFonts w:ascii="Times New Roman" w:hAnsi="Times New Roman" w:cs="Times New Roman"/>
          <w:sz w:val="26"/>
          <w:szCs w:val="26"/>
        </w:rPr>
      </w:pPr>
    </w:p>
    <w:p w14:paraId="55F7543D" w14:textId="77777777" w:rsidR="00531920" w:rsidRDefault="00531920" w:rsidP="00531920">
      <w:pPr>
        <w:rPr>
          <w:rFonts w:ascii="Times New Roman" w:hAnsi="Times New Roman" w:cs="Times New Roman"/>
          <w:sz w:val="26"/>
          <w:szCs w:val="26"/>
        </w:rPr>
      </w:pPr>
    </w:p>
    <w:p w14:paraId="0C6783CD" w14:textId="77777777" w:rsidR="00531920" w:rsidRDefault="00531920" w:rsidP="00531920">
      <w:pPr>
        <w:rPr>
          <w:rFonts w:ascii="Times New Roman" w:hAnsi="Times New Roman" w:cs="Times New Roman"/>
          <w:sz w:val="26"/>
          <w:szCs w:val="26"/>
        </w:rPr>
      </w:pPr>
    </w:p>
    <w:p w14:paraId="7A380891" w14:textId="77777777" w:rsidR="00531920" w:rsidRDefault="00531920" w:rsidP="00531920">
      <w:pPr>
        <w:ind w:left="705"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6C1E49" w14:textId="77777777" w:rsidR="00E6095D" w:rsidRDefault="00E6095D"/>
    <w:sectPr w:rsidR="00E6095D" w:rsidSect="0053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060D" w14:textId="77777777" w:rsidR="000F5B0D" w:rsidRDefault="000F5B0D">
      <w:pPr>
        <w:spacing w:after="0" w:line="240" w:lineRule="auto"/>
      </w:pPr>
      <w:r>
        <w:separator/>
      </w:r>
    </w:p>
  </w:endnote>
  <w:endnote w:type="continuationSeparator" w:id="0">
    <w:p w14:paraId="61B4721E" w14:textId="77777777" w:rsidR="000F5B0D" w:rsidRDefault="000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3FF" w14:textId="77777777" w:rsidR="00790790" w:rsidRDefault="00790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051F" w14:textId="77777777" w:rsidR="00790790" w:rsidRDefault="007907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60B" w14:textId="77777777" w:rsidR="00790790" w:rsidRDefault="00790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E86C" w14:textId="77777777" w:rsidR="000F5B0D" w:rsidRDefault="000F5B0D">
      <w:pPr>
        <w:spacing w:after="0" w:line="240" w:lineRule="auto"/>
      </w:pPr>
      <w:r>
        <w:separator/>
      </w:r>
    </w:p>
  </w:footnote>
  <w:footnote w:type="continuationSeparator" w:id="0">
    <w:p w14:paraId="06571499" w14:textId="77777777" w:rsidR="000F5B0D" w:rsidRDefault="000F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B8E8" w14:textId="77777777" w:rsidR="00790790" w:rsidRDefault="00790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8C40" w14:textId="4F151F5B" w:rsidR="00531920" w:rsidRDefault="00531920" w:rsidP="00790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83FEA6" wp14:editId="12CD0E29">
          <wp:extent cx="1615553" cy="567187"/>
          <wp:effectExtent l="0" t="0" r="3810" b="4445"/>
          <wp:docPr id="2128767561" name="Obraz 212876756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8" cy="59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64071465"/>
    <w:r w:rsidR="00790790">
      <w:t xml:space="preserve">                                                             </w:t>
    </w:r>
    <w:r w:rsidR="00790790">
      <w:fldChar w:fldCharType="begin"/>
    </w:r>
    <w:r w:rsidR="00790790">
      <w:instrText xml:space="preserve"> INCLUDEPICTURE "https://prowly-prod.s3.eu-west-1.amazonaws.com/uploads/5484/assets/59670/BGK_Logo_RGB-JPG.jpg" \* MERGEFORMATINET </w:instrText>
    </w:r>
    <w:r w:rsidR="00790790">
      <w:fldChar w:fldCharType="separate"/>
    </w:r>
    <w:r w:rsidR="00FB1C25">
      <w:fldChar w:fldCharType="begin"/>
    </w:r>
    <w:r w:rsidR="00FB1C25">
      <w:instrText xml:space="preserve"> </w:instrText>
    </w:r>
    <w:r w:rsidR="00FB1C25">
      <w:instrText>INCLUDEPICTURE  "https://prowly-prod.s3.eu-west-1.amazonaws.com/uploads/5484/assets/59670/BGK_Logo_RGB-JPG.jpg" \* MERGEFORMATINET</w:instrText>
    </w:r>
    <w:r w:rsidR="00FB1C25">
      <w:instrText xml:space="preserve"> </w:instrText>
    </w:r>
    <w:r w:rsidR="00FB1C25">
      <w:fldChar w:fldCharType="separate"/>
    </w:r>
    <w:r w:rsidR="00FB1C25">
      <w:pict w14:anchorId="64DB4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prowly-prod.s3.eu-west-1.amazonaws.com/uploads/5484/assets/59670/BGK_Logo_RGB-JPG.jpg" style="width:91.5pt;height:69.75pt">
          <v:imagedata r:id="rId2" r:href="rId3"/>
        </v:shape>
      </w:pict>
    </w:r>
    <w:r w:rsidR="00FB1C25">
      <w:fldChar w:fldCharType="end"/>
    </w:r>
    <w:r w:rsidR="00790790">
      <w:fldChar w:fldCharType="end"/>
    </w:r>
    <w:bookmarkEnd w:id="0"/>
  </w:p>
  <w:p w14:paraId="66EA4A8A" w14:textId="77777777" w:rsidR="00531920" w:rsidRDefault="005319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A0C8" w14:textId="77777777" w:rsidR="00790790" w:rsidRDefault="00790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C9CC4054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 w16cid:durableId="19890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20"/>
    <w:rsid w:val="000F5B0D"/>
    <w:rsid w:val="00531920"/>
    <w:rsid w:val="00790790"/>
    <w:rsid w:val="00A21BEE"/>
    <w:rsid w:val="00BB66B7"/>
    <w:rsid w:val="00BD3D27"/>
    <w:rsid w:val="00E6095D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F85594"/>
  <w15:chartTrackingRefBased/>
  <w15:docId w15:val="{57F8DCFA-57F1-470A-B0B7-B463AA1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20"/>
  </w:style>
  <w:style w:type="paragraph" w:styleId="Nagwek1">
    <w:name w:val="heading 1"/>
    <w:basedOn w:val="Normalny"/>
    <w:next w:val="Normalny"/>
    <w:link w:val="Nagwek1Znak"/>
    <w:uiPriority w:val="9"/>
    <w:qFormat/>
    <w:rsid w:val="00531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1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1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1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1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1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92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192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192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192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192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19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1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1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31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1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192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319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319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1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19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192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3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20"/>
  </w:style>
  <w:style w:type="character" w:styleId="Odwoaniedokomentarza">
    <w:name w:val="annotation reference"/>
    <w:basedOn w:val="Domylnaczcionkaakapitu"/>
    <w:uiPriority w:val="99"/>
    <w:semiHidden/>
    <w:unhideWhenUsed/>
    <w:rsid w:val="00BD3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9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prowly-prod.s3.eu-west-1.amazonaws.com/uploads/5484/assets/59670/BGK_Logo_RGB-JP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bednarski</dc:creator>
  <cp:keywords/>
  <dc:description/>
  <cp:lastModifiedBy>Dariusz DG. Gienieczko</cp:lastModifiedBy>
  <cp:revision>4</cp:revision>
  <dcterms:created xsi:type="dcterms:W3CDTF">2024-04-24T08:46:00Z</dcterms:created>
  <dcterms:modified xsi:type="dcterms:W3CDTF">2024-04-26T05:48:00Z</dcterms:modified>
</cp:coreProperties>
</file>