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F5C1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Załącznik Nr 2 do ogłoszenia</w:t>
      </w:r>
    </w:p>
    <w:p w14:paraId="1BE4AB3B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Nr BOP.524.1.8.2023</w:t>
      </w:r>
    </w:p>
    <w:p w14:paraId="2E89C02A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759DDAE7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z dnia 2 grudnia 2022 r.</w:t>
      </w:r>
    </w:p>
    <w:p w14:paraId="43E3D358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162FA186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C546141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0C23D0B6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50A7E47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E9B516C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78F57B9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………………………………………….</w:t>
      </w:r>
    </w:p>
    <w:p w14:paraId="51255CF3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216BC326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E2A5FB9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7AA70AA7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ROZLICZENIE</w:t>
      </w:r>
    </w:p>
    <w:p w14:paraId="7550AFB0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370D911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B442AD5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wykonania usług opiekuńczych w tym osób, </w:t>
      </w:r>
      <w:r>
        <w:rPr>
          <w:rFonts w:ascii="Times New Roman" w:hAnsi="Times New Roman"/>
        </w:rPr>
        <w:br/>
        <w:t>u których nie były świadczone usługi</w:t>
      </w:r>
    </w:p>
    <w:p w14:paraId="512BF60F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</w:p>
    <w:p w14:paraId="1E8B7EA2" w14:textId="77777777" w:rsidR="003E7D44" w:rsidRDefault="003E7D44" w:rsidP="003E7D44">
      <w:pPr>
        <w:suppressAutoHyphens w:val="0"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 okresie od ………………………..…… do ……………………………..</w:t>
      </w:r>
    </w:p>
    <w:p w14:paraId="6885D6E1" w14:textId="77777777" w:rsidR="003E7D44" w:rsidRDefault="003E7D44" w:rsidP="003E7D44">
      <w:pPr>
        <w:suppressAutoHyphens w:val="0"/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dzień/miesiąc/rok         dzień/miesiąc/rok</w:t>
      </w:r>
    </w:p>
    <w:p w14:paraId="71916142" w14:textId="77777777" w:rsidR="003E7D44" w:rsidRDefault="003E7D44" w:rsidP="003E7D44">
      <w:pPr>
        <w:suppressAutoHyphens w:val="0"/>
        <w:spacing w:after="0"/>
        <w:textAlignment w:val="auto"/>
        <w:rPr>
          <w:rFonts w:ascii="Times New Roman" w:hAnsi="Times New Roman"/>
        </w:rPr>
      </w:pPr>
    </w:p>
    <w:tbl>
      <w:tblPr>
        <w:tblW w:w="8931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046"/>
        <w:gridCol w:w="1137"/>
        <w:gridCol w:w="1221"/>
        <w:gridCol w:w="1167"/>
        <w:gridCol w:w="1204"/>
        <w:gridCol w:w="1173"/>
        <w:gridCol w:w="992"/>
      </w:tblGrid>
      <w:tr w:rsidR="003E7D44" w14:paraId="4A4B2795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13E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1EA6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Imię, nazwisko i adres osoby objętej usługą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192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w miesiącu przyznanych decyzją administracyjną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1142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usług przepracowanych w miesiącu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093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łącznie przepracowanych godzin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F311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Przyczyny niewykonania usług</w:t>
            </w:r>
          </w:p>
        </w:tc>
      </w:tr>
      <w:tr w:rsidR="003E7D44" w14:paraId="0D3EAD5F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C01" w14:textId="77777777" w:rsidR="003E7D44" w:rsidRDefault="003E7D44" w:rsidP="00994048">
            <w:pPr>
              <w:suppressAutoHyphens w:val="0"/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2AA24" w14:textId="77777777" w:rsidR="003E7D44" w:rsidRDefault="003E7D44" w:rsidP="00994048">
            <w:pPr>
              <w:suppressAutoHyphens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F08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8855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2E5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robocze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B3BC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Dni wolne i świąteczne</w:t>
            </w: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5DBF" w14:textId="77777777" w:rsidR="003E7D44" w:rsidRDefault="003E7D44" w:rsidP="00994048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6260E" w14:textId="77777777" w:rsidR="003E7D44" w:rsidRDefault="003E7D44" w:rsidP="00994048">
            <w:pPr>
              <w:suppressAutoHyphens w:val="0"/>
            </w:pPr>
          </w:p>
        </w:tc>
      </w:tr>
      <w:tr w:rsidR="003E7D44" w14:paraId="1A26C852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D786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0A7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634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397E1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665D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D871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D6E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8C83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2EC9346A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A470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54C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F67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23B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62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04F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12A3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C49D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030E3FD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DA5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8CCA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43D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DC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90D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FB2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AA1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D004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68AEEE43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10DD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1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34B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400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83E2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400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2EA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EA72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68F6800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668B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B30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90F4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9FF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402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592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103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9397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39745B76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57795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4F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40F5A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DAA83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53F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9AFB5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7F68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C28BA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78FFDCD9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96E2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2DD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BE30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27E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5BB7C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537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11D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65C4E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3E7D44" w14:paraId="1FBF4809" w14:textId="77777777" w:rsidTr="00994048">
        <w:tblPrEx>
          <w:tblCellMar>
            <w:top w:w="0" w:type="dxa"/>
            <w:bottom w:w="0" w:type="dxa"/>
          </w:tblCellMar>
        </w:tblPrEx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9BC" w14:textId="77777777" w:rsidR="003E7D44" w:rsidRDefault="003E7D44" w:rsidP="00994048">
            <w:pPr>
              <w:numPr>
                <w:ilvl w:val="0"/>
                <w:numId w:val="1"/>
              </w:num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4029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54DF1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09B7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924B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EE6F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4F216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8270F" w14:textId="77777777" w:rsidR="003E7D44" w:rsidRDefault="003E7D44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083B5618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7627B82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8290B2F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99EE58F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FD996D6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……………………………………………………….</w:t>
      </w:r>
    </w:p>
    <w:p w14:paraId="297C5B32" w14:textId="77777777" w:rsidR="003E7D44" w:rsidRDefault="003E7D44" w:rsidP="003E7D44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 przez zleceniobiorcę</w:t>
      </w:r>
    </w:p>
    <w:p w14:paraId="22C363A2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CD208DB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60AA8C94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9DFED80" w14:textId="77777777" w:rsidR="003E7D44" w:rsidRDefault="003E7D44" w:rsidP="003E7D44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3B4612C" w14:textId="77777777" w:rsidR="003E7D44" w:rsidRDefault="003E7D44"/>
    <w:sectPr w:rsidR="003E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26582"/>
    <w:multiLevelType w:val="multilevel"/>
    <w:tmpl w:val="06623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37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44"/>
    <w:rsid w:val="003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AA67"/>
  <w15:chartTrackingRefBased/>
  <w15:docId w15:val="{95670CBA-5ABE-4341-9488-D82738E2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4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Paulina PC. Ciszewska</cp:lastModifiedBy>
  <cp:revision>1</cp:revision>
  <dcterms:created xsi:type="dcterms:W3CDTF">2022-12-02T10:47:00Z</dcterms:created>
  <dcterms:modified xsi:type="dcterms:W3CDTF">2022-12-02T10:47:00Z</dcterms:modified>
</cp:coreProperties>
</file>