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2BD9" w14:textId="0FD9FF16" w:rsidR="0094239A" w:rsidRPr="0094239A" w:rsidRDefault="0094239A" w:rsidP="0094239A">
      <w:pPr>
        <w:ind w:left="-6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94239A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</w:t>
      </w:r>
    </w:p>
    <w:p w14:paraId="210CECE3" w14:textId="4238769D" w:rsidR="00610616" w:rsidRPr="00D47ED5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>WNIOSEK O DOFINANSOWANIE</w:t>
      </w:r>
    </w:p>
    <w:p w14:paraId="4D9EEFCE" w14:textId="4418A230" w:rsidR="00610616" w:rsidRPr="00D47ED5" w:rsidRDefault="00610616" w:rsidP="00742C7C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>z Rządowego Programu Odbudowy Zabytków</w:t>
      </w:r>
    </w:p>
    <w:p w14:paraId="40B68C3C" w14:textId="77777777" w:rsidR="009A75BD" w:rsidRDefault="009A75BD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286BA" w14:textId="1AC927A0" w:rsidR="00610616" w:rsidRPr="00D47ED5" w:rsidRDefault="00742C7C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610616"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Dane Wnioskodawcy </w:t>
      </w:r>
      <w:r w:rsidR="004B6BD5" w:rsidRPr="00D47ED5">
        <w:rPr>
          <w:rFonts w:asciiTheme="minorHAnsi" w:hAnsiTheme="minorHAnsi" w:cstheme="minorHAnsi"/>
          <w:b/>
          <w:bCs/>
          <w:sz w:val="22"/>
          <w:szCs w:val="22"/>
        </w:rPr>
        <w:t>(Beneficjenta dotacji)</w:t>
      </w:r>
    </w:p>
    <w:p w14:paraId="0FD7860F" w14:textId="1C677DF6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Nazwa Wnioskodawcy: ……………</w:t>
      </w:r>
      <w:r w:rsidR="00537718" w:rsidRPr="00D47E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Pr="00D47ED5">
        <w:rPr>
          <w:rFonts w:asciiTheme="minorHAnsi" w:hAnsiTheme="minorHAnsi" w:cstheme="minorHAnsi"/>
          <w:sz w:val="22"/>
          <w:szCs w:val="22"/>
        </w:rPr>
        <w:t>……………….</w:t>
      </w:r>
    </w:p>
    <w:p w14:paraId="5A3EA3EC" w14:textId="1EED6990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 xml:space="preserve">Adres: </w:t>
      </w:r>
      <w:r w:rsidR="00537718" w:rsidRPr="00D47ED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14:paraId="30237099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Ulica: ………………………………</w:t>
      </w:r>
    </w:p>
    <w:p w14:paraId="5AA36B95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Nr budynku: ………………………..</w:t>
      </w:r>
    </w:p>
    <w:p w14:paraId="4A631057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Nr lokalu: …………………………….</w:t>
      </w:r>
    </w:p>
    <w:p w14:paraId="5576B1F2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Kod pocztowy: ……………………………..</w:t>
      </w:r>
    </w:p>
    <w:p w14:paraId="459570AC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Miejscowość: …………………………..</w:t>
      </w:r>
    </w:p>
    <w:p w14:paraId="11105592" w14:textId="7777777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REGON: …………………………………</w:t>
      </w:r>
    </w:p>
    <w:p w14:paraId="3AAF88C6" w14:textId="0B97FB07" w:rsidR="00610616" w:rsidRPr="00D47ED5" w:rsidRDefault="00610616" w:rsidP="00742C7C">
      <w:pPr>
        <w:spacing w:line="379" w:lineRule="auto"/>
        <w:ind w:left="-6" w:hanging="11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NIP:</w:t>
      </w:r>
      <w:r w:rsidR="00742C7C" w:rsidRPr="00D47ED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986936A" w14:textId="77777777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>II. Dane personalne osoby upoważnionej do kontaktu</w:t>
      </w:r>
    </w:p>
    <w:p w14:paraId="6AD22B70" w14:textId="39F9ACD2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Imię : Nazwisko: ……………………..</w:t>
      </w:r>
    </w:p>
    <w:p w14:paraId="1BD9510A" w14:textId="77777777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Telefon: ……………………………………..</w:t>
      </w:r>
    </w:p>
    <w:p w14:paraId="7B06AF17" w14:textId="77777777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sz w:val="22"/>
          <w:szCs w:val="22"/>
        </w:rPr>
        <w:t>Adres e-mail: …………………………….</w:t>
      </w:r>
    </w:p>
    <w:p w14:paraId="4A7809FA" w14:textId="77777777" w:rsidR="00610616" w:rsidRPr="00D47ED5" w:rsidRDefault="00610616" w:rsidP="00742C7C">
      <w:pPr>
        <w:spacing w:after="145" w:line="378" w:lineRule="auto"/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III. Przedmiot inwestycji </w:t>
      </w:r>
    </w:p>
    <w:p w14:paraId="7353CECD" w14:textId="70994D52" w:rsidR="000C3F86" w:rsidRPr="000C3F86" w:rsidRDefault="000C3F86" w:rsidP="00742C7C">
      <w:pPr>
        <w:spacing w:after="145" w:line="37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Nazwa zabytku: </w:t>
      </w:r>
      <w:r w:rsidRPr="000C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…..</w:t>
      </w:r>
      <w:r w:rsidRPr="000C3F86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</w:p>
    <w:p w14:paraId="1722A9F6" w14:textId="3DC8AD1B" w:rsidR="000C3F86" w:rsidRPr="000C3F86" w:rsidRDefault="000C3F86" w:rsidP="00742C7C">
      <w:pPr>
        <w:spacing w:after="145" w:line="37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Nr w rejestrze zabytków/ w ewidencji gminnej zabytków: </w:t>
      </w:r>
      <w:r w:rsidRPr="000C3F8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</w:t>
      </w:r>
    </w:p>
    <w:p w14:paraId="7A23A923" w14:textId="6F8A19D5" w:rsidR="00610616" w:rsidRPr="00D47ED5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>Nazwa inwestycji:</w:t>
      </w:r>
      <w:r w:rsidRPr="00D47ED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</w:t>
      </w:r>
      <w:r w:rsidR="000C3F86">
        <w:rPr>
          <w:rFonts w:asciiTheme="minorHAnsi" w:hAnsiTheme="minorHAnsi" w:cstheme="minorHAnsi"/>
          <w:sz w:val="22"/>
          <w:szCs w:val="22"/>
        </w:rPr>
        <w:t>….</w:t>
      </w:r>
      <w:r w:rsidRPr="00D47ED5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451CA471" w14:textId="2C127550" w:rsidR="00610616" w:rsidRPr="00D47ED5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47ED5">
        <w:rPr>
          <w:rFonts w:asciiTheme="minorHAnsi" w:hAnsiTheme="minorHAnsi" w:cstheme="minorHAnsi"/>
          <w:i/>
          <w:sz w:val="18"/>
          <w:szCs w:val="18"/>
        </w:rPr>
        <w:t>(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krótka </w:t>
      </w:r>
      <w:r w:rsidRPr="00D47ED5">
        <w:rPr>
          <w:rFonts w:asciiTheme="minorHAnsi" w:hAnsiTheme="minorHAnsi" w:cstheme="minorHAnsi"/>
          <w:i/>
          <w:sz w:val="18"/>
          <w:szCs w:val="18"/>
        </w:rPr>
        <w:t>nazw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>a</w:t>
      </w:r>
      <w:r w:rsidRPr="00D47ED5">
        <w:rPr>
          <w:rFonts w:asciiTheme="minorHAnsi" w:hAnsiTheme="minorHAnsi" w:cstheme="minorHAnsi"/>
          <w:i/>
          <w:sz w:val="18"/>
          <w:szCs w:val="18"/>
        </w:rPr>
        <w:t xml:space="preserve"> zadania inwestycyjnego, na które planuje pozyskać Dofinansowanie z Programu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, bez podawania </w:t>
      </w:r>
      <w:r w:rsidRPr="00D47ED5">
        <w:rPr>
          <w:rFonts w:asciiTheme="minorHAnsi" w:hAnsiTheme="minorHAnsi" w:cstheme="minorHAnsi"/>
          <w:i/>
          <w:sz w:val="18"/>
          <w:szCs w:val="18"/>
        </w:rPr>
        <w:t>zdań wprowadzających, określania ważności inwestycji, czy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 też uzasadnienia jej celowości)</w:t>
      </w:r>
      <w:r w:rsidRPr="00D47E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6DD5F49" w14:textId="77777777" w:rsidR="00610616" w:rsidRPr="00D47ED5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9D645D" w14:textId="77777777" w:rsidR="00610616" w:rsidRPr="00D47ED5" w:rsidRDefault="00610616" w:rsidP="00742C7C">
      <w:pPr>
        <w:spacing w:after="145"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>Opis inwestycji</w:t>
      </w:r>
      <w:r w:rsidRPr="00D47ED5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………………………………………………………………………………………………………………………….</w:t>
      </w:r>
    </w:p>
    <w:p w14:paraId="22200C8B" w14:textId="0004E4DF" w:rsidR="00610616" w:rsidRPr="00D47ED5" w:rsidRDefault="00610616" w:rsidP="00742C7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47ED5">
        <w:rPr>
          <w:rFonts w:asciiTheme="minorHAnsi" w:hAnsiTheme="minorHAnsi" w:cstheme="minorHAnsi"/>
          <w:i/>
          <w:sz w:val="18"/>
          <w:szCs w:val="18"/>
        </w:rPr>
        <w:t>(max. 2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>0</w:t>
      </w:r>
      <w:r w:rsidRPr="00D47ED5">
        <w:rPr>
          <w:rFonts w:asciiTheme="minorHAnsi" w:hAnsiTheme="minorHAnsi" w:cstheme="minorHAnsi"/>
          <w:i/>
          <w:sz w:val="18"/>
          <w:szCs w:val="18"/>
        </w:rPr>
        <w:t>00 znaków – bez spacji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D47ED5">
        <w:rPr>
          <w:rFonts w:asciiTheme="minorHAnsi" w:hAnsiTheme="minorHAnsi" w:cstheme="minorHAnsi"/>
          <w:i/>
          <w:sz w:val="18"/>
          <w:szCs w:val="18"/>
        </w:rPr>
        <w:t>należy wskazać najważniejsze informacje charakteryzujące Inwestycję np. wykaz działań planowanych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 xml:space="preserve"> w ramach realizacji Inwestycji, bez podawania </w:t>
      </w:r>
      <w:r w:rsidRPr="00D47ED5">
        <w:rPr>
          <w:rFonts w:asciiTheme="minorHAnsi" w:hAnsiTheme="minorHAnsi" w:cstheme="minorHAnsi"/>
          <w:i/>
          <w:sz w:val="18"/>
          <w:szCs w:val="18"/>
        </w:rPr>
        <w:t>nazwy inwestycji wpisanej wcześniej w polu „Nazwa inwestycji”. Inwestycję w tym polu należy opisywać hasłowo bez zdań wprowadzających typu: „Chcielibyśmy zgłosić do dofinansowania”, „Inwestycja ma wielkie znaczenie dla…” itp.;</w:t>
      </w:r>
      <w:r w:rsidR="003A083C" w:rsidRPr="00D47ED5">
        <w:rPr>
          <w:rFonts w:asciiTheme="minorHAnsi" w:hAnsiTheme="minorHAnsi" w:cstheme="minorHAnsi"/>
          <w:i/>
          <w:sz w:val="18"/>
          <w:szCs w:val="18"/>
        </w:rPr>
        <w:t xml:space="preserve"> należy opisać stopień zaaw</w:t>
      </w:r>
      <w:r w:rsidR="00537718" w:rsidRPr="00D47ED5">
        <w:rPr>
          <w:rFonts w:asciiTheme="minorHAnsi" w:hAnsiTheme="minorHAnsi" w:cstheme="minorHAnsi"/>
          <w:i/>
          <w:sz w:val="18"/>
          <w:szCs w:val="18"/>
        </w:rPr>
        <w:t>ansowania prac przygotowawczych)</w:t>
      </w:r>
    </w:p>
    <w:p w14:paraId="428DF249" w14:textId="77777777" w:rsidR="00610616" w:rsidRPr="00D47ED5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94A06D" w14:textId="72EE6C7A" w:rsidR="00610616" w:rsidRPr="00D47ED5" w:rsidRDefault="00610616" w:rsidP="00742C7C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Oświadczamy, że rozpoczęcie postępowania zakupowego nastąpi w terminie do 12 miesięcy od daty </w:t>
      </w:r>
      <w:r w:rsidR="00742C7C" w:rsidRPr="00D47E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uzyskaniem promesy wstępnej przez Gminę</w:t>
      </w:r>
      <w:r w:rsidRPr="00D47ED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37718" w:rsidRPr="00D47E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Miasto Ełk</w:t>
      </w:r>
    </w:p>
    <w:p w14:paraId="34568F55" w14:textId="77777777" w:rsidR="009A75BD" w:rsidRDefault="009A75BD" w:rsidP="0094239A">
      <w:pPr>
        <w:spacing w:line="37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58C43" w14:textId="77777777" w:rsidR="009A75BD" w:rsidRDefault="009A75BD" w:rsidP="0094239A">
      <w:pPr>
        <w:spacing w:line="37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80E32" w14:textId="5B2AC5E9" w:rsidR="00610616" w:rsidRPr="00D47ED5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Przewidywany termin zakończenia inwestycji: </w:t>
      </w:r>
      <w:r w:rsidR="00742C7C" w:rsidRPr="00D47ED5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537718" w:rsidRPr="00D47ED5">
        <w:rPr>
          <w:rFonts w:asciiTheme="minorHAnsi" w:hAnsiTheme="minorHAnsi" w:cstheme="minorHAnsi"/>
          <w:sz w:val="22"/>
          <w:szCs w:val="22"/>
        </w:rPr>
        <w:t>……..</w:t>
      </w:r>
      <w:r w:rsidR="00742C7C" w:rsidRPr="00D47ED5">
        <w:rPr>
          <w:rFonts w:asciiTheme="minorHAnsi" w:hAnsiTheme="minorHAnsi" w:cstheme="minorHAnsi"/>
          <w:sz w:val="22"/>
          <w:szCs w:val="22"/>
        </w:rPr>
        <w:t>……………</w:t>
      </w:r>
      <w:r w:rsidR="0085615B" w:rsidRPr="00D47ED5">
        <w:rPr>
          <w:rFonts w:asciiTheme="minorHAnsi" w:hAnsiTheme="minorHAnsi" w:cstheme="minorHAnsi"/>
          <w:sz w:val="22"/>
          <w:szCs w:val="22"/>
        </w:rPr>
        <w:t>.</w:t>
      </w:r>
    </w:p>
    <w:p w14:paraId="52854B76" w14:textId="2511CE83" w:rsidR="00610616" w:rsidRPr="00D47ED5" w:rsidRDefault="00610616" w:rsidP="0094239A">
      <w:pPr>
        <w:spacing w:line="37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Przewidywana wartość Inwestycji (w PLN): </w:t>
      </w:r>
      <w:r w:rsidR="0085615B" w:rsidRPr="00D47E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15B" w:rsidRPr="00D47ED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66BF43" w14:textId="651A8A70" w:rsidR="00593F74" w:rsidRDefault="00610616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D47ED5">
        <w:rPr>
          <w:rFonts w:cstheme="minorHAnsi"/>
          <w:i/>
          <w:iCs/>
          <w:sz w:val="18"/>
          <w:szCs w:val="18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  <w:r w:rsidR="00D63F84" w:rsidRPr="00D47ED5">
        <w:rPr>
          <w:rFonts w:cstheme="minorHAnsi"/>
          <w:i/>
          <w:iCs/>
          <w:sz w:val="18"/>
          <w:szCs w:val="18"/>
        </w:rPr>
        <w:t xml:space="preserve"> Koszt nadzoru inwestycyjnego oraz inne dodatkowe koszty  nie są wliczane do inwestycji (są pokrywane przez Wnioskodawcę).</w:t>
      </w:r>
    </w:p>
    <w:p w14:paraId="711A4B11" w14:textId="77777777" w:rsidR="006E0C03" w:rsidRDefault="006E0C03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18BEC217" w14:textId="0F67A848" w:rsidR="006E0C03" w:rsidRPr="006E0C03" w:rsidRDefault="006E0C03" w:rsidP="0094239A">
      <w:pPr>
        <w:pStyle w:val="Bezodstpw"/>
        <w:spacing w:line="276" w:lineRule="auto"/>
        <w:jc w:val="both"/>
        <w:rPr>
          <w:rFonts w:cstheme="minorHAnsi"/>
          <w:b/>
          <w:iCs/>
          <w:sz w:val="20"/>
          <w:szCs w:val="20"/>
        </w:rPr>
      </w:pPr>
      <w:r w:rsidRPr="006E0C03">
        <w:rPr>
          <w:rFonts w:cstheme="minorHAnsi"/>
          <w:b/>
          <w:iCs/>
          <w:sz w:val="20"/>
          <w:szCs w:val="20"/>
        </w:rPr>
        <w:t>Przewidywana całkowita wartość inwestycji ………………………………………………………………</w:t>
      </w:r>
    </w:p>
    <w:p w14:paraId="01FC5CBB" w14:textId="77777777" w:rsidR="00586C9D" w:rsidRPr="00D47ED5" w:rsidRDefault="00586C9D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497E1753" w14:textId="5FB2E812" w:rsidR="00586C9D" w:rsidRPr="009A75BD" w:rsidRDefault="00586C9D" w:rsidP="0094239A">
      <w:pPr>
        <w:pStyle w:val="Bezodstpw"/>
        <w:spacing w:line="276" w:lineRule="auto"/>
        <w:jc w:val="both"/>
        <w:rPr>
          <w:rFonts w:cstheme="minorHAnsi"/>
          <w:b/>
          <w:iCs/>
        </w:rPr>
      </w:pPr>
      <w:r w:rsidRPr="009A75BD">
        <w:rPr>
          <w:rFonts w:cstheme="minorHAnsi"/>
          <w:b/>
          <w:iCs/>
        </w:rPr>
        <w:t>Wnioskowana wartość dotacji …………………………………………………</w:t>
      </w:r>
      <w:r w:rsidR="006E0C03">
        <w:rPr>
          <w:rFonts w:cstheme="minorHAnsi"/>
          <w:b/>
          <w:iCs/>
        </w:rPr>
        <w:t>………..</w:t>
      </w:r>
    </w:p>
    <w:p w14:paraId="6E9AA62F" w14:textId="77777777" w:rsidR="00D2678E" w:rsidRPr="00D47ED5" w:rsidRDefault="00D2678E" w:rsidP="0094239A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4626A4C" w14:textId="77777777" w:rsidR="00897BEA" w:rsidRDefault="00897BEA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</w:p>
    <w:p w14:paraId="6448C042" w14:textId="77777777" w:rsidR="0036022B" w:rsidRDefault="001E4BA8" w:rsidP="001E4BA8">
      <w:pPr>
        <w:pStyle w:val="Akapitzlist1"/>
        <w:spacing w:after="0"/>
        <w:ind w:left="0"/>
        <w:rPr>
          <w:iCs/>
          <w:sz w:val="18"/>
          <w:szCs w:val="18"/>
        </w:rPr>
      </w:pPr>
      <w:r w:rsidRPr="001E4BA8">
        <w:rPr>
          <w:iCs/>
          <w:sz w:val="18"/>
          <w:szCs w:val="18"/>
        </w:rPr>
        <w:t>Udzielenie dotacji celowej wnios</w:t>
      </w:r>
      <w:r w:rsidR="0036022B">
        <w:rPr>
          <w:iCs/>
          <w:sz w:val="18"/>
          <w:szCs w:val="18"/>
        </w:rPr>
        <w:t>kodawcom, w związku z prowadzoną</w:t>
      </w:r>
      <w:r w:rsidRPr="001E4BA8">
        <w:rPr>
          <w:iCs/>
          <w:sz w:val="18"/>
          <w:szCs w:val="18"/>
        </w:rPr>
        <w:t xml:space="preserve"> przez nich działalnością gospodarczą w rozumieniu art. 2 pkt 17 ustawy z dnia 30 kwietnia 2004 r. o postepowaniu w sprawach dotyczących pomocy publicznej (Dz.U. z 2018 r. poz. 362 z późn. zm.), odbywa się w ramach</w:t>
      </w:r>
      <w:r w:rsidR="0036022B">
        <w:rPr>
          <w:iCs/>
          <w:sz w:val="18"/>
          <w:szCs w:val="18"/>
        </w:rPr>
        <w:t>:</w:t>
      </w:r>
    </w:p>
    <w:p w14:paraId="0853C891" w14:textId="746AC030" w:rsidR="001E4BA8" w:rsidRDefault="0036022B" w:rsidP="0036022B">
      <w:pPr>
        <w:pStyle w:val="Akapitzlist1"/>
        <w:spacing w:after="0"/>
        <w:ind w:left="142" w:hanging="142"/>
        <w:rPr>
          <w:sz w:val="18"/>
          <w:szCs w:val="18"/>
        </w:rPr>
      </w:pPr>
      <w:r>
        <w:rPr>
          <w:iCs/>
          <w:sz w:val="18"/>
          <w:szCs w:val="18"/>
        </w:rPr>
        <w:t>-</w:t>
      </w:r>
      <w:r w:rsidR="001E4BA8" w:rsidRPr="001E4BA8">
        <w:rPr>
          <w:iCs/>
          <w:sz w:val="18"/>
          <w:szCs w:val="18"/>
        </w:rPr>
        <w:t xml:space="preserve"> pomocy de minimis, </w:t>
      </w:r>
      <w:r w:rsidR="001E4BA8" w:rsidRPr="001E4BA8">
        <w:rPr>
          <w:sz w:val="18"/>
          <w:szCs w:val="18"/>
        </w:rPr>
        <w:t>zgodnie z przepisami Rozporządzenia Komisji (UE) Nr 1407/2013 z dnia 18 grudnia 2013 r. w sprawie stosowania art. 107 i 108 Traktatu o funkcjonowaniu Unii Europejskiej do pomocy de minimis (Dz.U. UE L Nr 352 z 24.12.2013 r., s.1</w:t>
      </w:r>
      <w:r>
        <w:rPr>
          <w:sz w:val="18"/>
          <w:szCs w:val="18"/>
        </w:rPr>
        <w:t>, z późn. zm.</w:t>
      </w:r>
      <w:r w:rsidR="001E4BA8" w:rsidRPr="001E4BA8">
        <w:rPr>
          <w:sz w:val="18"/>
          <w:szCs w:val="18"/>
        </w:rPr>
        <w:t>).</w:t>
      </w:r>
    </w:p>
    <w:p w14:paraId="2F96FB5B" w14:textId="651B9574" w:rsidR="0036022B" w:rsidRPr="001E4BA8" w:rsidRDefault="0036022B" w:rsidP="0036022B">
      <w:pPr>
        <w:pStyle w:val="Akapitzlist1"/>
        <w:spacing w:after="0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- pomocy inwestycyjnej na kulturę i zachowanie dziedzictwa kulturowego, do której mają zastosowanie przepisy rozporządzenia Komisji (UE) nr 651/2014 z dnia 17 czerwca 2014 r. uznającego niektóre rodzaje pomocy za zgodne z rynkiem wewnętrznym w zastosowaniu art. 107 i 108 Traktatu (Dz.Urz. UE L187 z 26.06.2014, str. 1 z późn. zm.) zgodnie z warunkami, o których mowa w art. 53 tego rozporządzenia. </w:t>
      </w:r>
    </w:p>
    <w:p w14:paraId="6E949CFB" w14:textId="45DE374C" w:rsidR="00897BEA" w:rsidRPr="001E4BA8" w:rsidRDefault="00897BEA" w:rsidP="001E4BA8">
      <w:pPr>
        <w:pStyle w:val="Bezodstpw"/>
        <w:spacing w:line="276" w:lineRule="auto"/>
        <w:jc w:val="both"/>
        <w:rPr>
          <w:rFonts w:cstheme="minorHAnsi"/>
          <w:iCs/>
          <w:sz w:val="18"/>
          <w:szCs w:val="18"/>
        </w:rPr>
      </w:pPr>
    </w:p>
    <w:p w14:paraId="56572BF0" w14:textId="77777777" w:rsidR="00897BEA" w:rsidRDefault="00897BEA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</w:p>
    <w:p w14:paraId="693D7F9C" w14:textId="77777777" w:rsidR="00897BEA" w:rsidRDefault="00897BEA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</w:p>
    <w:p w14:paraId="3DE65382" w14:textId="7BF1F07D" w:rsidR="00D2678E" w:rsidRDefault="00D2678E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  <w:r w:rsidRPr="00D47ED5">
        <w:rPr>
          <w:rFonts w:cstheme="minorHAnsi"/>
          <w:i/>
          <w:iCs/>
          <w:sz w:val="18"/>
          <w:szCs w:val="18"/>
        </w:rPr>
        <w:t xml:space="preserve">   …………………………………………………………………………………….</w:t>
      </w:r>
    </w:p>
    <w:p w14:paraId="04BAC95C" w14:textId="77777777" w:rsidR="006E0C03" w:rsidRPr="00D47ED5" w:rsidRDefault="006E0C03" w:rsidP="006E0C03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BFF2267" w14:textId="769551D2" w:rsidR="00D2678E" w:rsidRDefault="00D2678E" w:rsidP="00D2678E">
      <w:pPr>
        <w:pStyle w:val="Bezodstpw"/>
        <w:spacing w:line="276" w:lineRule="auto"/>
        <w:ind w:firstLine="5245"/>
        <w:jc w:val="both"/>
        <w:rPr>
          <w:rFonts w:cstheme="minorHAnsi"/>
          <w:i/>
          <w:iCs/>
          <w:sz w:val="18"/>
          <w:szCs w:val="18"/>
        </w:rPr>
      </w:pPr>
      <w:r w:rsidRPr="00D47ED5">
        <w:rPr>
          <w:rFonts w:cstheme="minorHAnsi"/>
          <w:i/>
          <w:iCs/>
          <w:sz w:val="18"/>
          <w:szCs w:val="18"/>
        </w:rPr>
        <w:t xml:space="preserve">      /data i podpis osoby reprezentującej Wnioskodawcę/</w:t>
      </w:r>
    </w:p>
    <w:p w14:paraId="61FC8138" w14:textId="77777777" w:rsidR="006E0C03" w:rsidRDefault="006E0C03" w:rsidP="006E0C03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2EF629DF" w14:textId="77777777" w:rsidR="006E0C03" w:rsidRDefault="006E0C03" w:rsidP="006E0C03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</w:p>
    <w:p w14:paraId="34B11266" w14:textId="2F06E3D5" w:rsidR="006E0C03" w:rsidRDefault="007B6A35" w:rsidP="006E0C03">
      <w:pPr>
        <w:pStyle w:val="Bezodstpw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Załączniki do wniosku (należy załączyć podpisane przez uprawnione osoby):</w:t>
      </w:r>
    </w:p>
    <w:p w14:paraId="40AFD6D8" w14:textId="12D46C48" w:rsidR="007B6A3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Dokument potwierdzający tytuł prawny do zabytku,</w:t>
      </w:r>
    </w:p>
    <w:p w14:paraId="7AB1D20E" w14:textId="26AFA625" w:rsidR="007B6A3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Kopia wpisu do rejestru zabytków</w:t>
      </w:r>
    </w:p>
    <w:p w14:paraId="2167D052" w14:textId="20901A6C" w:rsidR="007B6A3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Kopia aktualnej decyzji właściwego konserwatora zabytków obiektu </w:t>
      </w:r>
    </w:p>
    <w:p w14:paraId="535264D2" w14:textId="0F887BC2" w:rsidR="007B6A3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Kopia pozwolenia na budowę, gdy wniosek dotyczy prac lub robót budowlanych</w:t>
      </w:r>
    </w:p>
    <w:p w14:paraId="3F96996B" w14:textId="07E8B14F" w:rsidR="007B6A3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Dokumentacja fotograficzna obrazująca zabytek,</w:t>
      </w:r>
    </w:p>
    <w:p w14:paraId="7FCA1DDD" w14:textId="01AF2C7F" w:rsidR="007B6A3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Oświadczenie o pomocy publicznej</w:t>
      </w:r>
    </w:p>
    <w:p w14:paraId="35330763" w14:textId="0AC8D6FC" w:rsidR="007B6A3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Oświadczenie o wpisie do rejestru lub ewidencji zabytków</w:t>
      </w:r>
    </w:p>
    <w:p w14:paraId="1BEDBF19" w14:textId="70C95624" w:rsidR="007B6A3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Oświadczenie o zapoznaniu się z regulaminem</w:t>
      </w:r>
    </w:p>
    <w:p w14:paraId="2BE7A59E" w14:textId="3CEDF77F" w:rsidR="007B6A3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Oświadczenie o środkach publicznych</w:t>
      </w:r>
    </w:p>
    <w:p w14:paraId="3674E124" w14:textId="57BD433A" w:rsidR="007B6A35" w:rsidRPr="00D47ED5" w:rsidRDefault="007B6A35" w:rsidP="007B6A35">
      <w:pPr>
        <w:pStyle w:val="Bezodstpw"/>
        <w:numPr>
          <w:ilvl w:val="0"/>
          <w:numId w:val="47"/>
        </w:numPr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Klauzula RODO</w:t>
      </w:r>
    </w:p>
    <w:sectPr w:rsidR="007B6A35" w:rsidRPr="00D47ED5" w:rsidSect="000C6D42">
      <w:footerReference w:type="default" r:id="rId8"/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EDA41" w14:textId="77777777" w:rsidR="000206BC" w:rsidRDefault="000206BC" w:rsidP="003A083C">
      <w:r>
        <w:separator/>
      </w:r>
    </w:p>
  </w:endnote>
  <w:endnote w:type="continuationSeparator" w:id="0">
    <w:p w14:paraId="2E3AE2C6" w14:textId="77777777" w:rsidR="000206BC" w:rsidRDefault="000206BC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152926"/>
      <w:docPartObj>
        <w:docPartGallery w:val="Page Numbers (Bottom of Page)"/>
        <w:docPartUnique/>
      </w:docPartObj>
    </w:sdtPr>
    <w:sdtEndPr/>
    <w:sdtContent>
      <w:p w14:paraId="3B679655" w14:textId="0AFEA1EF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6BC">
          <w:rPr>
            <w:noProof/>
          </w:rPr>
          <w:t>1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D574F" w14:textId="77777777" w:rsidR="000206BC" w:rsidRDefault="000206BC" w:rsidP="003A083C">
      <w:r>
        <w:separator/>
      </w:r>
    </w:p>
  </w:footnote>
  <w:footnote w:type="continuationSeparator" w:id="0">
    <w:p w14:paraId="33D318DF" w14:textId="77777777" w:rsidR="000206BC" w:rsidRDefault="000206BC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3A526A"/>
    <w:multiLevelType w:val="hybridMultilevel"/>
    <w:tmpl w:val="A3A0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8"/>
  </w:num>
  <w:num w:numId="5">
    <w:abstractNumId w:val="2"/>
  </w:num>
  <w:num w:numId="6">
    <w:abstractNumId w:val="29"/>
  </w:num>
  <w:num w:numId="7">
    <w:abstractNumId w:val="11"/>
  </w:num>
  <w:num w:numId="8">
    <w:abstractNumId w:val="23"/>
  </w:num>
  <w:num w:numId="9">
    <w:abstractNumId w:val="1"/>
  </w:num>
  <w:num w:numId="10">
    <w:abstractNumId w:val="34"/>
  </w:num>
  <w:num w:numId="11">
    <w:abstractNumId w:val="37"/>
  </w:num>
  <w:num w:numId="12">
    <w:abstractNumId w:val="12"/>
  </w:num>
  <w:num w:numId="13">
    <w:abstractNumId w:val="15"/>
  </w:num>
  <w:num w:numId="14">
    <w:abstractNumId w:val="19"/>
  </w:num>
  <w:num w:numId="15">
    <w:abstractNumId w:val="25"/>
  </w:num>
  <w:num w:numId="16">
    <w:abstractNumId w:val="0"/>
  </w:num>
  <w:num w:numId="17">
    <w:abstractNumId w:val="22"/>
  </w:num>
  <w:num w:numId="18">
    <w:abstractNumId w:val="13"/>
  </w:num>
  <w:num w:numId="19">
    <w:abstractNumId w:val="30"/>
  </w:num>
  <w:num w:numId="20">
    <w:abstractNumId w:val="31"/>
  </w:num>
  <w:num w:numId="21">
    <w:abstractNumId w:val="18"/>
  </w:num>
  <w:num w:numId="22">
    <w:abstractNumId w:val="7"/>
  </w:num>
  <w:num w:numId="23">
    <w:abstractNumId w:val="26"/>
  </w:num>
  <w:num w:numId="24">
    <w:abstractNumId w:val="9"/>
  </w:num>
  <w:num w:numId="25">
    <w:abstractNumId w:val="24"/>
  </w:num>
  <w:num w:numId="26">
    <w:abstractNumId w:val="39"/>
  </w:num>
  <w:num w:numId="27">
    <w:abstractNumId w:val="10"/>
  </w:num>
  <w:num w:numId="28">
    <w:abstractNumId w:val="38"/>
  </w:num>
  <w:num w:numId="29">
    <w:abstractNumId w:val="14"/>
  </w:num>
  <w:num w:numId="30">
    <w:abstractNumId w:val="4"/>
  </w:num>
  <w:num w:numId="31">
    <w:abstractNumId w:val="21"/>
  </w:num>
  <w:num w:numId="32">
    <w:abstractNumId w:val="33"/>
  </w:num>
  <w:num w:numId="33">
    <w:abstractNumId w:val="27"/>
  </w:num>
  <w:num w:numId="34">
    <w:abstractNumId w:val="3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6"/>
  </w:num>
  <w:num w:numId="44">
    <w:abstractNumId w:val="3"/>
  </w:num>
  <w:num w:numId="45">
    <w:abstractNumId w:val="6"/>
  </w:num>
  <w:num w:numId="46">
    <w:abstractNumId w:val="20"/>
  </w:num>
  <w:num w:numId="4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0008CF"/>
    <w:rsid w:val="00003646"/>
    <w:rsid w:val="000044A6"/>
    <w:rsid w:val="000206BC"/>
    <w:rsid w:val="000220B1"/>
    <w:rsid w:val="000255BE"/>
    <w:rsid w:val="000409FC"/>
    <w:rsid w:val="0004403E"/>
    <w:rsid w:val="00050CA8"/>
    <w:rsid w:val="000707FC"/>
    <w:rsid w:val="00071FCE"/>
    <w:rsid w:val="00093932"/>
    <w:rsid w:val="000A23D2"/>
    <w:rsid w:val="000A7542"/>
    <w:rsid w:val="000B2505"/>
    <w:rsid w:val="000C3F86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1E4BA8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2B31"/>
    <w:rsid w:val="002A4786"/>
    <w:rsid w:val="002B5357"/>
    <w:rsid w:val="002B60AB"/>
    <w:rsid w:val="002B7B86"/>
    <w:rsid w:val="002C47FD"/>
    <w:rsid w:val="002D4B21"/>
    <w:rsid w:val="002D52E2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22B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75288"/>
    <w:rsid w:val="00490DA4"/>
    <w:rsid w:val="004B6BD5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718"/>
    <w:rsid w:val="00537E10"/>
    <w:rsid w:val="00555CFF"/>
    <w:rsid w:val="00557398"/>
    <w:rsid w:val="00566C84"/>
    <w:rsid w:val="0056738F"/>
    <w:rsid w:val="005720F1"/>
    <w:rsid w:val="0057693F"/>
    <w:rsid w:val="005852CC"/>
    <w:rsid w:val="00586C9D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7177E"/>
    <w:rsid w:val="00674E20"/>
    <w:rsid w:val="0067781A"/>
    <w:rsid w:val="006946E7"/>
    <w:rsid w:val="006B1841"/>
    <w:rsid w:val="006B28CE"/>
    <w:rsid w:val="006B3B84"/>
    <w:rsid w:val="006C6EF9"/>
    <w:rsid w:val="006C7773"/>
    <w:rsid w:val="006D0DCC"/>
    <w:rsid w:val="006E0C03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B6A35"/>
    <w:rsid w:val="007C27D5"/>
    <w:rsid w:val="007D2A3B"/>
    <w:rsid w:val="007D60EF"/>
    <w:rsid w:val="00806CC0"/>
    <w:rsid w:val="00817C68"/>
    <w:rsid w:val="00832BD2"/>
    <w:rsid w:val="00843813"/>
    <w:rsid w:val="00847120"/>
    <w:rsid w:val="0085615B"/>
    <w:rsid w:val="00856933"/>
    <w:rsid w:val="00857043"/>
    <w:rsid w:val="00862F08"/>
    <w:rsid w:val="008702C9"/>
    <w:rsid w:val="00870D57"/>
    <w:rsid w:val="00883947"/>
    <w:rsid w:val="00891E0C"/>
    <w:rsid w:val="008943A6"/>
    <w:rsid w:val="00895C5D"/>
    <w:rsid w:val="00897BEA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8297B"/>
    <w:rsid w:val="00983AEB"/>
    <w:rsid w:val="00996443"/>
    <w:rsid w:val="009A0A2E"/>
    <w:rsid w:val="009A75BD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851B6"/>
    <w:rsid w:val="00AA03E8"/>
    <w:rsid w:val="00AA460D"/>
    <w:rsid w:val="00AA6A8D"/>
    <w:rsid w:val="00AA72B0"/>
    <w:rsid w:val="00AD52ED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109F"/>
    <w:rsid w:val="00CE3B5B"/>
    <w:rsid w:val="00CF76FA"/>
    <w:rsid w:val="00D110DB"/>
    <w:rsid w:val="00D24D30"/>
    <w:rsid w:val="00D2678E"/>
    <w:rsid w:val="00D36670"/>
    <w:rsid w:val="00D47A9A"/>
    <w:rsid w:val="00D47ED5"/>
    <w:rsid w:val="00D53898"/>
    <w:rsid w:val="00D63F84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4228"/>
    <w:rsid w:val="00E2561B"/>
    <w:rsid w:val="00E40AA6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90CE5"/>
    <w:rsid w:val="00FB3E8D"/>
    <w:rsid w:val="00FC592F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E4BA8"/>
    <w:pPr>
      <w:widowControl w:val="0"/>
      <w:suppressAutoHyphens/>
      <w:spacing w:after="200" w:line="360" w:lineRule="auto"/>
      <w:ind w:left="720"/>
      <w:jc w:val="both"/>
    </w:pPr>
    <w:rPr>
      <w:rFonts w:ascii="Arial" w:eastAsia="Calibri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AE0A-63FB-46A8-B486-CEBF42C6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Anna AO. Wielgat</cp:lastModifiedBy>
  <cp:revision>2</cp:revision>
  <cp:lastPrinted>2022-12-21T13:43:00Z</cp:lastPrinted>
  <dcterms:created xsi:type="dcterms:W3CDTF">2023-07-31T12:23:00Z</dcterms:created>
  <dcterms:modified xsi:type="dcterms:W3CDTF">2023-07-31T12:23:00Z</dcterms:modified>
</cp:coreProperties>
</file>