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92F7" w14:textId="77777777" w:rsidR="00EC296A" w:rsidRPr="00883458" w:rsidRDefault="00EC296A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24ACCB59" w14:textId="172FD084" w:rsidR="00883458" w:rsidRPr="009B7B63" w:rsidRDefault="00B46D08" w:rsidP="009B7B63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Załącznik nr 1 </w:t>
      </w:r>
    </w:p>
    <w:p w14:paraId="205F18EB" w14:textId="0E66FDB5" w:rsidR="00C30ABB" w:rsidRPr="009B7B63" w:rsidRDefault="00C30ABB" w:rsidP="00C30ABB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Cs/>
          <w:sz w:val="22"/>
          <w:szCs w:val="22"/>
        </w:rPr>
        <w:t>BZIT.0</w:t>
      </w:r>
      <w:r>
        <w:rPr>
          <w:rFonts w:ascii="Calibri" w:hAnsi="Calibri" w:cs="Calibri"/>
          <w:bCs/>
          <w:sz w:val="22"/>
          <w:szCs w:val="22"/>
        </w:rPr>
        <w:t>42</w:t>
      </w:r>
      <w:r w:rsidRPr="00883458">
        <w:rPr>
          <w:rFonts w:ascii="Calibri" w:hAnsi="Calibri" w:cs="Calibri"/>
          <w:bCs/>
          <w:sz w:val="22"/>
          <w:szCs w:val="22"/>
        </w:rPr>
        <w:t>.</w:t>
      </w:r>
      <w:r w:rsidR="007C6476">
        <w:rPr>
          <w:rFonts w:ascii="Calibri" w:hAnsi="Calibri" w:cs="Calibri"/>
          <w:bCs/>
          <w:sz w:val="22"/>
          <w:szCs w:val="22"/>
        </w:rPr>
        <w:t>4</w:t>
      </w:r>
      <w:r w:rsidRPr="00883458">
        <w:rPr>
          <w:rFonts w:ascii="Calibri" w:hAnsi="Calibri" w:cs="Calibri"/>
          <w:bCs/>
          <w:sz w:val="22"/>
          <w:szCs w:val="22"/>
        </w:rPr>
        <w:t>.20</w:t>
      </w:r>
      <w:r>
        <w:rPr>
          <w:rFonts w:ascii="Calibri" w:hAnsi="Calibri" w:cs="Calibri"/>
          <w:bCs/>
          <w:sz w:val="22"/>
          <w:szCs w:val="22"/>
        </w:rPr>
        <w:t>22</w:t>
      </w:r>
    </w:p>
    <w:p w14:paraId="1401E4FC" w14:textId="77777777" w:rsidR="00883458" w:rsidRPr="00883458" w:rsidRDefault="00883458" w:rsidP="00C30ABB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27BA4E3F" w14:textId="77777777" w:rsidR="00B46D0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</w:t>
      </w:r>
      <w:r>
        <w:rPr>
          <w:rFonts w:ascii="Calibri" w:hAnsi="Calibri" w:cs="Calibri"/>
          <w:b w:val="0"/>
          <w:sz w:val="22"/>
          <w:szCs w:val="22"/>
        </w:rPr>
        <w:t>………..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………………………</w:t>
      </w:r>
    </w:p>
    <w:p w14:paraId="3158914B" w14:textId="77777777" w:rsidR="00B46D08" w:rsidRPr="00883458" w:rsidRDefault="00B46D08" w:rsidP="00883458">
      <w:pPr>
        <w:pStyle w:val="Tekstpodstawowy"/>
        <w:spacing w:line="276" w:lineRule="auto"/>
        <w:ind w:left="5664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(miejscowość, data)</w:t>
      </w:r>
    </w:p>
    <w:p w14:paraId="5330DB6F" w14:textId="6996BE35" w:rsidR="0006428A" w:rsidRPr="00883458" w:rsidRDefault="00B46D08" w:rsidP="009B7B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FORMULARZ OFERTOWY</w:t>
      </w:r>
      <w:r w:rsidRPr="00883458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45F2577" w14:textId="77777777" w:rsidR="00CD7A82" w:rsidRPr="00883458" w:rsidRDefault="00CD7A82" w:rsidP="00883458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212D0E8A" w14:textId="77777777" w:rsidR="00B46D08" w:rsidRPr="00883458" w:rsidRDefault="00B46D08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WYKONAWCA:</w:t>
      </w:r>
    </w:p>
    <w:p w14:paraId="58938279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E013A98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00319C82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</w:t>
      </w:r>
      <w:r w:rsidR="00883458">
        <w:rPr>
          <w:rFonts w:ascii="Calibri" w:hAnsi="Calibri" w:cs="Calibri"/>
          <w:i/>
          <w:sz w:val="22"/>
          <w:szCs w:val="22"/>
        </w:rPr>
        <w:t>n</w:t>
      </w:r>
      <w:r w:rsidRPr="00883458">
        <w:rPr>
          <w:rFonts w:ascii="Calibri" w:hAnsi="Calibri" w:cs="Calibri"/>
          <w:i/>
          <w:sz w:val="22"/>
          <w:szCs w:val="22"/>
        </w:rPr>
        <w:t>azwa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0A4DDF0D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6872B590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13AC343E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(adres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505CD808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7E7FAA3" w14:textId="77777777" w:rsidR="00883458" w:rsidRPr="00623E40" w:rsidRDefault="0088345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86EC9F" w14:textId="276BD062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>tel...................................., e-mail …….…@....................................,</w:t>
      </w:r>
    </w:p>
    <w:p w14:paraId="78306C72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74BD45B3" w14:textId="570BE805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 xml:space="preserve">NIP .............................................................. , REGON ….................................….…………….. </w:t>
      </w:r>
    </w:p>
    <w:p w14:paraId="1C27E0A3" w14:textId="77777777" w:rsidR="00CD7A82" w:rsidRPr="00883458" w:rsidRDefault="00CD7A82" w:rsidP="00883458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2"/>
          <w:szCs w:val="22"/>
          <w:lang w:val="it-IT"/>
        </w:rPr>
      </w:pPr>
    </w:p>
    <w:p w14:paraId="40E18363" w14:textId="67F21A34" w:rsidR="00B46D08" w:rsidRPr="00883458" w:rsidRDefault="00623E40" w:rsidP="0088345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883458">
        <w:rPr>
          <w:rFonts w:ascii="Calibri" w:hAnsi="Calibri" w:cs="Calibri"/>
          <w:sz w:val="22"/>
          <w:szCs w:val="22"/>
        </w:rPr>
        <w:t>zapytani</w:t>
      </w:r>
      <w:r>
        <w:rPr>
          <w:rFonts w:ascii="Calibri" w:hAnsi="Calibri" w:cs="Calibri"/>
          <w:sz w:val="22"/>
          <w:szCs w:val="22"/>
        </w:rPr>
        <w:t>e</w:t>
      </w:r>
      <w:r w:rsidR="00883458">
        <w:rPr>
          <w:rFonts w:ascii="Calibri" w:hAnsi="Calibri" w:cs="Calibri"/>
          <w:sz w:val="22"/>
          <w:szCs w:val="22"/>
        </w:rPr>
        <w:t xml:space="preserve"> ofertowe</w:t>
      </w:r>
      <w:r>
        <w:rPr>
          <w:rFonts w:ascii="Calibri" w:hAnsi="Calibri" w:cs="Calibri"/>
          <w:sz w:val="22"/>
          <w:szCs w:val="22"/>
        </w:rPr>
        <w:t>, którego</w:t>
      </w:r>
      <w:r w:rsidR="00B46D08" w:rsidRPr="00883458">
        <w:rPr>
          <w:rFonts w:ascii="Calibri" w:hAnsi="Calibri" w:cs="Calibri"/>
          <w:sz w:val="22"/>
          <w:szCs w:val="22"/>
        </w:rPr>
        <w:t xml:space="preserve"> przedmiotem jest </w:t>
      </w:r>
      <w:r w:rsidR="004620BF" w:rsidRPr="004620BF">
        <w:rPr>
          <w:rFonts w:ascii="Calibri" w:hAnsi="Calibri" w:cs="Calibri"/>
          <w:sz w:val="22"/>
          <w:szCs w:val="22"/>
        </w:rPr>
        <w:t>świadczenie eksperckich usług doradczych w przygotowaniu dokumentu Strategii Zintegrowanych Inwestycji Terytorialnych (ZIT) dla Miejskiego Obszaru Funkcjonalnego (MOF) Ełku</w:t>
      </w:r>
      <w:r w:rsidR="00FC2AED" w:rsidRPr="00883458">
        <w:rPr>
          <w:rFonts w:ascii="Calibri" w:hAnsi="Calibri" w:cs="Calibri"/>
          <w:i/>
          <w:sz w:val="22"/>
          <w:szCs w:val="22"/>
        </w:rPr>
        <w:t xml:space="preserve">, </w:t>
      </w:r>
      <w:r w:rsidR="00B46D08" w:rsidRPr="00883458">
        <w:rPr>
          <w:rFonts w:ascii="Calibri" w:hAnsi="Calibri" w:cs="Calibri"/>
          <w:sz w:val="22"/>
          <w:szCs w:val="22"/>
        </w:rPr>
        <w:t>oferujemy wykonanie przedmiotu zamówienia na warunkach określonych przez Zamawiającego:</w:t>
      </w:r>
    </w:p>
    <w:p w14:paraId="267A5352" w14:textId="77777777" w:rsidR="00CD7A82" w:rsidRPr="00883458" w:rsidRDefault="00CD7A82" w:rsidP="0088345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DB28E9" w14:textId="4BA4A80A" w:rsidR="00961ED7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Oferujemy całkowite wykonanie przedmiotu zamówienia, zgodnie z opisem przedmiotu zamówienia za cenę ofertową </w:t>
      </w:r>
      <w:r w:rsidR="003E7750">
        <w:rPr>
          <w:rFonts w:ascii="Calibri" w:hAnsi="Calibri" w:cs="Calibri"/>
          <w:b w:val="0"/>
          <w:sz w:val="22"/>
          <w:szCs w:val="22"/>
        </w:rPr>
        <w:t xml:space="preserve">netto ………………….………….. zł, </w:t>
      </w:r>
      <w:r w:rsidRPr="00883458">
        <w:rPr>
          <w:rFonts w:ascii="Calibri" w:hAnsi="Calibri" w:cs="Calibri"/>
          <w:b w:val="0"/>
          <w:sz w:val="22"/>
          <w:szCs w:val="22"/>
        </w:rPr>
        <w:t>brutto: ......................</w:t>
      </w:r>
      <w:r w:rsidR="003E7750">
        <w:rPr>
          <w:rFonts w:ascii="Calibri" w:hAnsi="Calibri" w:cs="Calibri"/>
          <w:b w:val="0"/>
          <w:sz w:val="22"/>
          <w:szCs w:val="22"/>
        </w:rPr>
        <w:t>..</w:t>
      </w:r>
      <w:r w:rsidRPr="00883458">
        <w:rPr>
          <w:rFonts w:ascii="Calibri" w:hAnsi="Calibri" w:cs="Calibri"/>
          <w:b w:val="0"/>
          <w:sz w:val="22"/>
          <w:szCs w:val="22"/>
        </w:rPr>
        <w:t>.....</w:t>
      </w:r>
      <w:r w:rsidR="00883458">
        <w:rPr>
          <w:rFonts w:ascii="Calibri" w:hAnsi="Calibri" w:cs="Calibri"/>
          <w:b w:val="0"/>
          <w:sz w:val="22"/>
          <w:szCs w:val="22"/>
        </w:rPr>
        <w:t>.......</w:t>
      </w:r>
      <w:r w:rsidRPr="00883458">
        <w:rPr>
          <w:rFonts w:ascii="Calibri" w:hAnsi="Calibri" w:cs="Calibri"/>
          <w:b w:val="0"/>
          <w:sz w:val="22"/>
          <w:szCs w:val="22"/>
        </w:rPr>
        <w:t>...... zł</w:t>
      </w:r>
      <w:r w:rsidR="00961ED7" w:rsidRPr="00883458">
        <w:rPr>
          <w:rFonts w:ascii="Calibri" w:hAnsi="Calibri" w:cs="Calibri"/>
          <w:b w:val="0"/>
          <w:sz w:val="22"/>
          <w:szCs w:val="22"/>
        </w:rPr>
        <w:t xml:space="preserve">, w tym </w:t>
      </w:r>
      <w:r w:rsidRPr="00883458">
        <w:rPr>
          <w:rFonts w:ascii="Calibri" w:hAnsi="Calibri" w:cs="Calibri"/>
          <w:b w:val="0"/>
          <w:sz w:val="22"/>
          <w:szCs w:val="22"/>
        </w:rPr>
        <w:t>należny podatek VAT.</w:t>
      </w:r>
    </w:p>
    <w:p w14:paraId="1BBD4E5C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4873DF7C" w14:textId="66E26720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Zamówienie zrealizujemy w terminie określonym w </w:t>
      </w:r>
      <w:r w:rsidR="004620BF">
        <w:rPr>
          <w:rFonts w:ascii="Calibri" w:hAnsi="Calibri" w:cs="Calibri"/>
          <w:b w:val="0"/>
          <w:sz w:val="22"/>
          <w:szCs w:val="22"/>
        </w:rPr>
        <w:t>OPZ</w:t>
      </w:r>
      <w:r w:rsidRPr="00883458">
        <w:rPr>
          <w:rFonts w:ascii="Calibri" w:hAnsi="Calibri" w:cs="Calibri"/>
          <w:b w:val="0"/>
          <w:sz w:val="22"/>
          <w:szCs w:val="22"/>
        </w:rPr>
        <w:t>.</w:t>
      </w:r>
    </w:p>
    <w:p w14:paraId="20517D81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ja</w:t>
      </w:r>
      <w:r w:rsidR="00883458">
        <w:rPr>
          <w:rFonts w:ascii="Calibri" w:hAnsi="Calibri" w:cs="Calibri"/>
          <w:b w:val="0"/>
          <w:sz w:val="22"/>
          <w:szCs w:val="22"/>
        </w:rPr>
        <w:t xml:space="preserve"> niżej podpisany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(imię i nazwisko)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…………..……….…………...……………….. jestem upoważniony do reprezentowania Wykonawcy w postępowaniu o udzielenie zamówienia publicznego na podstawie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</w:t>
      </w:r>
      <w:r w:rsidR="00883458">
        <w:rPr>
          <w:rFonts w:ascii="Calibri" w:hAnsi="Calibri" w:cs="Calibri"/>
          <w:b w:val="0"/>
          <w:sz w:val="22"/>
          <w:szCs w:val="22"/>
        </w:rPr>
        <w:t>………………………………….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…….. </w:t>
      </w:r>
    </w:p>
    <w:p w14:paraId="71486F17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wypełniłem obowiązki informacyjne przewidziane w art. 13 lub art. 14 RODO</w:t>
      </w:r>
      <w:r w:rsidRPr="00883458">
        <w:rPr>
          <w:rFonts w:ascii="Calibri" w:hAnsi="Calibri" w:cs="Calibri"/>
          <w:b w:val="0"/>
          <w:sz w:val="22"/>
          <w:szCs w:val="22"/>
          <w:vertAlign w:val="superscript"/>
        </w:rPr>
        <w:t>1)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DAAC29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Oświadczamy, że uważamy się za związanych niniejszą ofertą  przez okres 30 dni</w:t>
      </w:r>
      <w:r w:rsidRPr="00883458">
        <w:rPr>
          <w:rFonts w:ascii="Calibri" w:hAnsi="Calibri" w:cs="Calibri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od upływu terminu składania ofert.</w:t>
      </w:r>
    </w:p>
    <w:p w14:paraId="1A0B5C77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40E70438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...............................................................</w:t>
      </w:r>
    </w:p>
    <w:p w14:paraId="7999B1A8" w14:textId="77777777" w:rsidR="00EC296A" w:rsidRPr="00883458" w:rsidRDefault="00EC296A" w:rsidP="00883458">
      <w:pPr>
        <w:pStyle w:val="Tekstpodstawowy"/>
        <w:spacing w:line="276" w:lineRule="auto"/>
        <w:ind w:left="4956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podpis i imienna pieczątka osoby </w:t>
      </w:r>
    </w:p>
    <w:p w14:paraId="184167A7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upoważnionej do reprezentowania Wykonawcy</w:t>
      </w:r>
    </w:p>
    <w:p w14:paraId="2032419E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430C1CF8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883458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C03660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F2EA5F" w14:textId="77777777" w:rsidR="00EC296A" w:rsidRPr="00883458" w:rsidRDefault="00EC296A" w:rsidP="00883458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88345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163520" w14:textId="77777777" w:rsidR="00EC296A" w:rsidRPr="00883458" w:rsidRDefault="00EC296A" w:rsidP="0088345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B00D4B5" w14:textId="77777777" w:rsidR="00EC296A" w:rsidRPr="00883458" w:rsidRDefault="00EC296A" w:rsidP="00883458">
      <w:pPr>
        <w:pStyle w:val="Tekstpodstawowy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9ECF38E" w14:textId="77777777" w:rsidR="00B46D08" w:rsidRPr="00883458" w:rsidRDefault="00B46D08" w:rsidP="00883458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B46D08" w:rsidRPr="00883458" w:rsidSect="00B46D0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5543" w14:textId="77777777" w:rsidR="00883458" w:rsidRDefault="00883458" w:rsidP="00883458">
      <w:r>
        <w:separator/>
      </w:r>
    </w:p>
  </w:endnote>
  <w:endnote w:type="continuationSeparator" w:id="0">
    <w:p w14:paraId="266E5F2E" w14:textId="77777777" w:rsidR="00883458" w:rsidRDefault="00883458" w:rsidP="008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31CD" w14:textId="77777777" w:rsidR="00883458" w:rsidRPr="00831E7F" w:rsidRDefault="00883458" w:rsidP="00883458">
    <w:pPr>
      <w:jc w:val="center"/>
      <w:rPr>
        <w:rFonts w:ascii="Arial" w:hAnsi="Arial" w:cs="Arial"/>
        <w:sz w:val="18"/>
        <w:szCs w:val="18"/>
      </w:rPr>
    </w:pPr>
    <w:r w:rsidRPr="00831E7F">
      <w:rPr>
        <w:rFonts w:ascii="Arial" w:hAnsi="Arial" w:cs="Arial"/>
        <w:sz w:val="18"/>
        <w:szCs w:val="18"/>
      </w:rPr>
      <w:t>Projekt dofinansowany ze środków Unii Europejskiej w ramach: Europejskiego Funduszu Społecznego – Regionalny Program Operacyjny Województwa Warmińsko-Mazurskiego na lata 2014-2020 – Pomoc Techniczna</w:t>
    </w:r>
  </w:p>
  <w:p w14:paraId="6E058D51" w14:textId="77777777" w:rsidR="00883458" w:rsidRDefault="00883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5338" w14:textId="77777777" w:rsidR="00883458" w:rsidRDefault="00883458" w:rsidP="00883458">
      <w:r>
        <w:separator/>
      </w:r>
    </w:p>
  </w:footnote>
  <w:footnote w:type="continuationSeparator" w:id="0">
    <w:p w14:paraId="1842F467" w14:textId="77777777" w:rsidR="00883458" w:rsidRDefault="00883458" w:rsidP="008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030" w14:textId="77777777" w:rsidR="00883458" w:rsidRDefault="00883458">
    <w:pPr>
      <w:pStyle w:val="Nagwek"/>
    </w:pPr>
    <w:r>
      <w:rPr>
        <w:noProof/>
        <w:sz w:val="22"/>
        <w:szCs w:val="22"/>
      </w:rPr>
      <w:drawing>
        <wp:inline distT="0" distB="0" distL="0" distR="0" wp14:anchorId="55003E6C" wp14:editId="056795AC">
          <wp:extent cx="5760720" cy="56134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8"/>
    <w:rsid w:val="00060C9B"/>
    <w:rsid w:val="0006428A"/>
    <w:rsid w:val="001C75FD"/>
    <w:rsid w:val="001E1478"/>
    <w:rsid w:val="00336141"/>
    <w:rsid w:val="003C1275"/>
    <w:rsid w:val="003E7750"/>
    <w:rsid w:val="004620BF"/>
    <w:rsid w:val="004D2A7D"/>
    <w:rsid w:val="005A6BBF"/>
    <w:rsid w:val="00623E40"/>
    <w:rsid w:val="0062498E"/>
    <w:rsid w:val="00663D30"/>
    <w:rsid w:val="00695F45"/>
    <w:rsid w:val="0073108F"/>
    <w:rsid w:val="007710C4"/>
    <w:rsid w:val="007C6476"/>
    <w:rsid w:val="0081721C"/>
    <w:rsid w:val="00832DEE"/>
    <w:rsid w:val="00883458"/>
    <w:rsid w:val="00961ED7"/>
    <w:rsid w:val="009B7B63"/>
    <w:rsid w:val="00B46D08"/>
    <w:rsid w:val="00B85EC1"/>
    <w:rsid w:val="00B9680D"/>
    <w:rsid w:val="00C30ABB"/>
    <w:rsid w:val="00C66580"/>
    <w:rsid w:val="00CD7A82"/>
    <w:rsid w:val="00D427F0"/>
    <w:rsid w:val="00D54F5E"/>
    <w:rsid w:val="00D67753"/>
    <w:rsid w:val="00DD5D98"/>
    <w:rsid w:val="00E27875"/>
    <w:rsid w:val="00E97129"/>
    <w:rsid w:val="00EC296A"/>
    <w:rsid w:val="00F44C02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502C"/>
  <w15:docId w15:val="{CF9957A7-4156-499E-B3E7-9F176BA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D0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46D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5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rsid w:val="001C75F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C29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title">
    <w:name w:val="kh_title"/>
    <w:basedOn w:val="Normalny"/>
    <w:rsid w:val="00EC296A"/>
    <w:pPr>
      <w:spacing w:before="375" w:after="225"/>
    </w:pPr>
    <w:rPr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Anna AO. Wielgat</cp:lastModifiedBy>
  <cp:revision>3</cp:revision>
  <dcterms:created xsi:type="dcterms:W3CDTF">2022-03-04T13:22:00Z</dcterms:created>
  <dcterms:modified xsi:type="dcterms:W3CDTF">2022-03-04T13:59:00Z</dcterms:modified>
</cp:coreProperties>
</file>