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9A4F" w14:textId="77777777" w:rsidR="00EC296A" w:rsidRPr="00883458" w:rsidRDefault="00EC296A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2D9688EA" w14:textId="3CECC068" w:rsidR="00B46D08" w:rsidRPr="00883458" w:rsidRDefault="00B46D0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Załącznik nr 1 do </w:t>
      </w:r>
      <w:r w:rsidR="00FB6181">
        <w:rPr>
          <w:rFonts w:ascii="Calibri" w:hAnsi="Calibri" w:cs="Calibri"/>
          <w:b w:val="0"/>
          <w:sz w:val="22"/>
          <w:szCs w:val="22"/>
        </w:rPr>
        <w:t>zapytania ofertowego</w:t>
      </w:r>
    </w:p>
    <w:p w14:paraId="030F460A" w14:textId="699A6396" w:rsidR="00883458" w:rsidRPr="00883458" w:rsidRDefault="00FB6181" w:rsidP="00883458">
      <w:pPr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MK.D.</w:t>
      </w:r>
      <w:r w:rsidR="005E7951">
        <w:rPr>
          <w:rFonts w:ascii="Calibri" w:hAnsi="Calibri" w:cs="Calibri"/>
          <w:bCs/>
          <w:sz w:val="22"/>
          <w:szCs w:val="22"/>
        </w:rPr>
        <w:t>042.5.1</w:t>
      </w:r>
      <w:r w:rsidR="00930AFE">
        <w:rPr>
          <w:rFonts w:ascii="Calibri" w:hAnsi="Calibri" w:cs="Calibri"/>
          <w:bCs/>
          <w:sz w:val="22"/>
          <w:szCs w:val="22"/>
        </w:rPr>
        <w:t>7</w:t>
      </w:r>
      <w:r w:rsidR="005E7951">
        <w:rPr>
          <w:rFonts w:ascii="Calibri" w:hAnsi="Calibri" w:cs="Calibri"/>
          <w:bCs/>
          <w:sz w:val="22"/>
          <w:szCs w:val="22"/>
        </w:rPr>
        <w:t>.2019</w:t>
      </w:r>
    </w:p>
    <w:p w14:paraId="7BFE969E" w14:textId="77777777" w:rsidR="0088345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70E512F3" w14:textId="77777777" w:rsidR="00B46D08" w:rsidRPr="00883458" w:rsidRDefault="00883458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</w:t>
      </w:r>
      <w:r>
        <w:rPr>
          <w:rFonts w:ascii="Calibri" w:hAnsi="Calibri" w:cs="Calibri"/>
          <w:b w:val="0"/>
          <w:sz w:val="22"/>
          <w:szCs w:val="22"/>
        </w:rPr>
        <w:t>………..</w:t>
      </w:r>
      <w:r w:rsidR="00B46D08" w:rsidRPr="00883458">
        <w:rPr>
          <w:rFonts w:ascii="Calibri" w:hAnsi="Calibri" w:cs="Calibri"/>
          <w:b w:val="0"/>
          <w:sz w:val="22"/>
          <w:szCs w:val="22"/>
        </w:rPr>
        <w:t>………………………</w:t>
      </w:r>
    </w:p>
    <w:p w14:paraId="1F14E63F" w14:textId="77777777" w:rsidR="00B46D08" w:rsidRPr="00883458" w:rsidRDefault="00B46D08" w:rsidP="00883458">
      <w:pPr>
        <w:pStyle w:val="Tekstpodstawowy"/>
        <w:spacing w:line="276" w:lineRule="auto"/>
        <w:ind w:left="5664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(miejscowość, data)</w:t>
      </w:r>
    </w:p>
    <w:p w14:paraId="7FD1BD00" w14:textId="77777777" w:rsidR="0006428A" w:rsidRPr="00883458" w:rsidRDefault="00B46D08" w:rsidP="0088345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FORMULARZ OFERTOWY</w:t>
      </w:r>
      <w:r w:rsidRPr="00883458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C4C9918" w14:textId="77777777" w:rsidR="0006428A" w:rsidRPr="00883458" w:rsidRDefault="0006428A" w:rsidP="00883458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1199FD5F" w14:textId="77777777" w:rsidR="00CD7A82" w:rsidRPr="00883458" w:rsidRDefault="00CD7A82" w:rsidP="00883458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5B99DC35" w14:textId="77777777" w:rsidR="00B46D08" w:rsidRPr="00883458" w:rsidRDefault="00B46D08" w:rsidP="00883458">
      <w:pPr>
        <w:pStyle w:val="Tekstpodstawowy"/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WYKONAWCA:</w:t>
      </w:r>
    </w:p>
    <w:p w14:paraId="38A1CE06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32697DD1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140C9943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</w:t>
      </w:r>
      <w:r w:rsidR="00883458">
        <w:rPr>
          <w:rFonts w:ascii="Calibri" w:hAnsi="Calibri" w:cs="Calibri"/>
          <w:i/>
          <w:sz w:val="22"/>
          <w:szCs w:val="22"/>
        </w:rPr>
        <w:t>n</w:t>
      </w:r>
      <w:r w:rsidRPr="00883458">
        <w:rPr>
          <w:rFonts w:ascii="Calibri" w:hAnsi="Calibri" w:cs="Calibri"/>
          <w:i/>
          <w:sz w:val="22"/>
          <w:szCs w:val="22"/>
        </w:rPr>
        <w:t>azwa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42606D1E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846E035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22140F99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(adres wykonawcy</w:t>
      </w:r>
      <w:r w:rsidRPr="00883458">
        <w:rPr>
          <w:rFonts w:ascii="Calibri" w:hAnsi="Calibri" w:cs="Calibri"/>
          <w:sz w:val="22"/>
          <w:szCs w:val="22"/>
        </w:rPr>
        <w:t>)</w:t>
      </w:r>
    </w:p>
    <w:p w14:paraId="76A718DA" w14:textId="77777777" w:rsidR="00883458" w:rsidRDefault="0088345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03714CD9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sz w:val="22"/>
          <w:szCs w:val="22"/>
        </w:rPr>
        <w:t>….................................….………………………………………………………………………………</w:t>
      </w:r>
    </w:p>
    <w:p w14:paraId="2C9DD8CE" w14:textId="77777777" w:rsidR="00B46D08" w:rsidRPr="00883458" w:rsidRDefault="00B46D08" w:rsidP="00883458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  <w:sz w:val="22"/>
          <w:szCs w:val="22"/>
        </w:rPr>
      </w:pPr>
      <w:r w:rsidRPr="00883458">
        <w:rPr>
          <w:rFonts w:ascii="Calibri" w:hAnsi="Calibri" w:cs="Calibri"/>
          <w:i/>
          <w:sz w:val="22"/>
          <w:szCs w:val="22"/>
        </w:rPr>
        <w:t>(adres do korespondencji)</w:t>
      </w:r>
    </w:p>
    <w:p w14:paraId="3E93249D" w14:textId="77777777" w:rsidR="00883458" w:rsidRPr="00623E40" w:rsidRDefault="0088345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F06358" w14:textId="4E0A9CE1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>tel...................................., e-mail …….…@....................................,</w:t>
      </w:r>
    </w:p>
    <w:p w14:paraId="7A1FE54E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34ACE656" w14:textId="77777777" w:rsidR="00B46D08" w:rsidRPr="00883458" w:rsidRDefault="00B46D08" w:rsidP="00883458">
      <w:p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883458">
        <w:rPr>
          <w:rFonts w:ascii="Calibri" w:hAnsi="Calibri" w:cs="Calibri"/>
          <w:sz w:val="22"/>
          <w:szCs w:val="22"/>
          <w:lang w:val="it-IT"/>
        </w:rPr>
        <w:t>NIP .............................................................. , REGON ….................................….…………….. ,</w:t>
      </w:r>
    </w:p>
    <w:p w14:paraId="680D349A" w14:textId="77777777" w:rsidR="00CD7A82" w:rsidRPr="00883458" w:rsidRDefault="00CD7A82" w:rsidP="00883458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2"/>
          <w:szCs w:val="22"/>
          <w:lang w:val="it-IT"/>
        </w:rPr>
      </w:pPr>
    </w:p>
    <w:p w14:paraId="5DA7DD19" w14:textId="0CFA2184" w:rsidR="00B46D08" w:rsidRPr="00FB6181" w:rsidRDefault="00623E40" w:rsidP="0088345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883458">
        <w:rPr>
          <w:rFonts w:ascii="Calibri" w:hAnsi="Calibri" w:cs="Calibri"/>
          <w:sz w:val="22"/>
          <w:szCs w:val="22"/>
        </w:rPr>
        <w:t>zapytani</w:t>
      </w:r>
      <w:r>
        <w:rPr>
          <w:rFonts w:ascii="Calibri" w:hAnsi="Calibri" w:cs="Calibri"/>
          <w:sz w:val="22"/>
          <w:szCs w:val="22"/>
        </w:rPr>
        <w:t>e</w:t>
      </w:r>
      <w:r w:rsidR="00883458">
        <w:rPr>
          <w:rFonts w:ascii="Calibri" w:hAnsi="Calibri" w:cs="Calibri"/>
          <w:sz w:val="22"/>
          <w:szCs w:val="22"/>
        </w:rPr>
        <w:t xml:space="preserve"> ofertowe</w:t>
      </w:r>
      <w:r>
        <w:rPr>
          <w:rFonts w:ascii="Calibri" w:hAnsi="Calibri" w:cs="Calibri"/>
          <w:sz w:val="22"/>
          <w:szCs w:val="22"/>
        </w:rPr>
        <w:t>, którego</w:t>
      </w:r>
      <w:r w:rsidR="00B46D08" w:rsidRPr="00883458">
        <w:rPr>
          <w:rFonts w:ascii="Calibri" w:hAnsi="Calibri" w:cs="Calibri"/>
          <w:sz w:val="22"/>
          <w:szCs w:val="22"/>
        </w:rPr>
        <w:t xml:space="preserve"> przedmiotem jest </w:t>
      </w:r>
      <w:r w:rsidR="00131833">
        <w:rPr>
          <w:rFonts w:ascii="Calibri" w:hAnsi="Calibri" w:cs="Calibri"/>
          <w:sz w:val="22"/>
          <w:szCs w:val="22"/>
        </w:rPr>
        <w:t xml:space="preserve">przeprowadzenie </w:t>
      </w:r>
      <w:r w:rsidR="00131833" w:rsidRPr="00131833">
        <w:rPr>
          <w:rFonts w:ascii="Calibri" w:hAnsi="Calibri" w:cs="Calibri"/>
          <w:sz w:val="22"/>
          <w:szCs w:val="22"/>
        </w:rPr>
        <w:t>procesu badania opinii społecznej (konsultacji społecznych) wraz z serwisem kawowym i materiałami (np. ankiety, materiały informacyjne, itp.) dla uczestników konsultacji) w celu zbadania opinii mieszkańców miasta Ełku podczas pilotażowego wdrożenia przygotowanych rozwiązań z zakresu parkowania czasowego</w:t>
      </w:r>
      <w:r w:rsidR="00FB6181">
        <w:rPr>
          <w:rFonts w:ascii="Calibri" w:hAnsi="Calibri" w:cs="Calibri"/>
          <w:sz w:val="22"/>
          <w:szCs w:val="22"/>
        </w:rPr>
        <w:t xml:space="preserve">, </w:t>
      </w:r>
      <w:r w:rsidR="00B46D08" w:rsidRPr="00883458">
        <w:rPr>
          <w:rFonts w:ascii="Calibri" w:hAnsi="Calibri" w:cs="Calibri"/>
          <w:sz w:val="22"/>
          <w:szCs w:val="22"/>
        </w:rPr>
        <w:t>oferujemy wykonanie przedmiotu zamówienia na warunkach określonych przez Zamawiającego:</w:t>
      </w:r>
    </w:p>
    <w:p w14:paraId="0BD9EA2B" w14:textId="77777777" w:rsidR="00CD7A82" w:rsidRPr="00883458" w:rsidRDefault="00CD7A82" w:rsidP="0088345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F91E2E" w14:textId="227A4B20" w:rsidR="00961ED7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Oferujemy całkowite wykonanie przedmiotu zamówienia, zgodnie z opisem przedmiotu zamówienia </w:t>
      </w:r>
      <w:r w:rsidR="00FB6181">
        <w:rPr>
          <w:rFonts w:ascii="Calibri" w:hAnsi="Calibri" w:cs="Calibri"/>
          <w:b w:val="0"/>
          <w:sz w:val="22"/>
          <w:szCs w:val="22"/>
        </w:rPr>
        <w:t xml:space="preserve">zawartym w zapytaniu ofertowym </w:t>
      </w:r>
      <w:r w:rsidRPr="00883458">
        <w:rPr>
          <w:rFonts w:ascii="Calibri" w:hAnsi="Calibri" w:cs="Calibri"/>
          <w:b w:val="0"/>
          <w:sz w:val="22"/>
          <w:szCs w:val="22"/>
        </w:rPr>
        <w:t>za cenę ofertową brutto: ...........................</w:t>
      </w:r>
      <w:r w:rsidR="00883458">
        <w:rPr>
          <w:rFonts w:ascii="Calibri" w:hAnsi="Calibri" w:cs="Calibri"/>
          <w:b w:val="0"/>
          <w:sz w:val="22"/>
          <w:szCs w:val="22"/>
        </w:rPr>
        <w:t>.......</w:t>
      </w:r>
      <w:r w:rsidRPr="00883458">
        <w:rPr>
          <w:rFonts w:ascii="Calibri" w:hAnsi="Calibri" w:cs="Calibri"/>
          <w:b w:val="0"/>
          <w:sz w:val="22"/>
          <w:szCs w:val="22"/>
        </w:rPr>
        <w:t>...... zł</w:t>
      </w:r>
      <w:r w:rsidR="00961ED7" w:rsidRPr="00883458">
        <w:rPr>
          <w:rFonts w:ascii="Calibri" w:hAnsi="Calibri" w:cs="Calibri"/>
          <w:b w:val="0"/>
          <w:sz w:val="22"/>
          <w:szCs w:val="22"/>
        </w:rPr>
        <w:t xml:space="preserve">, w tym </w:t>
      </w:r>
      <w:r w:rsidRPr="00883458">
        <w:rPr>
          <w:rFonts w:ascii="Calibri" w:hAnsi="Calibri" w:cs="Calibri"/>
          <w:b w:val="0"/>
          <w:sz w:val="22"/>
          <w:szCs w:val="22"/>
        </w:rPr>
        <w:t>należny podatek VAT.</w:t>
      </w:r>
    </w:p>
    <w:p w14:paraId="48A0DDF2" w14:textId="0F80BDE8" w:rsidR="005E7951" w:rsidRDefault="005E7951" w:rsidP="005E7951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cena brutto procesu badania: ……………………………………………………….</w:t>
      </w:r>
    </w:p>
    <w:p w14:paraId="480FD84B" w14:textId="4CBF0741" w:rsidR="005E7951" w:rsidRPr="005E7951" w:rsidRDefault="005E7951" w:rsidP="005E7951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cena brutto </w:t>
      </w:r>
      <w:r w:rsidRPr="005E7951">
        <w:rPr>
          <w:rFonts w:ascii="Calibri" w:hAnsi="Calibri" w:cs="Calibri"/>
          <w:b w:val="0"/>
          <w:sz w:val="22"/>
          <w:szCs w:val="22"/>
        </w:rPr>
        <w:t>serwis</w:t>
      </w:r>
      <w:r>
        <w:rPr>
          <w:rFonts w:ascii="Calibri" w:hAnsi="Calibri" w:cs="Calibri"/>
          <w:b w:val="0"/>
          <w:sz w:val="22"/>
          <w:szCs w:val="22"/>
        </w:rPr>
        <w:t>u</w:t>
      </w:r>
      <w:r w:rsidRPr="005E7951">
        <w:rPr>
          <w:rFonts w:ascii="Calibri" w:hAnsi="Calibri" w:cs="Calibri"/>
          <w:b w:val="0"/>
          <w:sz w:val="22"/>
          <w:szCs w:val="22"/>
        </w:rPr>
        <w:t xml:space="preserve"> kawow</w:t>
      </w:r>
      <w:r>
        <w:rPr>
          <w:rFonts w:ascii="Calibri" w:hAnsi="Calibri" w:cs="Calibri"/>
          <w:b w:val="0"/>
          <w:sz w:val="22"/>
          <w:szCs w:val="22"/>
        </w:rPr>
        <w:t>ego</w:t>
      </w:r>
      <w:r w:rsidRPr="005E7951">
        <w:rPr>
          <w:rFonts w:ascii="Calibri" w:hAnsi="Calibri" w:cs="Calibri"/>
          <w:b w:val="0"/>
          <w:sz w:val="22"/>
          <w:szCs w:val="22"/>
        </w:rPr>
        <w:t xml:space="preserve"> i materiał</w:t>
      </w:r>
      <w:r>
        <w:rPr>
          <w:rFonts w:ascii="Calibri" w:hAnsi="Calibri" w:cs="Calibri"/>
          <w:b w:val="0"/>
          <w:sz w:val="22"/>
          <w:szCs w:val="22"/>
        </w:rPr>
        <w:t>ów</w:t>
      </w:r>
      <w:r w:rsidRPr="005E7951">
        <w:rPr>
          <w:rFonts w:ascii="Calibri" w:hAnsi="Calibri" w:cs="Calibri"/>
          <w:b w:val="0"/>
          <w:sz w:val="22"/>
          <w:szCs w:val="22"/>
        </w:rPr>
        <w:t xml:space="preserve"> (np. ankiety, materiały informacyjne, itp.) dla uczestników konsultacji</w:t>
      </w:r>
      <w:r>
        <w:rPr>
          <w:rFonts w:ascii="Calibri" w:hAnsi="Calibri" w:cs="Calibri"/>
          <w:b w:val="0"/>
          <w:sz w:val="22"/>
          <w:szCs w:val="22"/>
        </w:rPr>
        <w:t>: ………………………………………</w:t>
      </w:r>
    </w:p>
    <w:p w14:paraId="0D07AB26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Cena ofertowa określona w pkt 1 zawiera wszystkie koszty związane z całkowitym wykonaniem przedmiotu zamówienia.</w:t>
      </w:r>
    </w:p>
    <w:p w14:paraId="7A3D7B83" w14:textId="4153BC66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Zamówienie zrealizujemy w terminie określonym w </w:t>
      </w:r>
      <w:r w:rsidR="00FB6181">
        <w:rPr>
          <w:rFonts w:ascii="Calibri" w:hAnsi="Calibri" w:cs="Calibri"/>
          <w:b w:val="0"/>
          <w:sz w:val="22"/>
          <w:szCs w:val="22"/>
        </w:rPr>
        <w:t>zapytaniu ofertowym</w:t>
      </w:r>
      <w:r w:rsidRPr="00883458">
        <w:rPr>
          <w:rFonts w:ascii="Calibri" w:hAnsi="Calibri" w:cs="Calibri"/>
          <w:b w:val="0"/>
          <w:sz w:val="22"/>
          <w:szCs w:val="22"/>
        </w:rPr>
        <w:t>.</w:t>
      </w:r>
    </w:p>
    <w:p w14:paraId="23B83EF6" w14:textId="77777777" w:rsidR="00B46D08" w:rsidRPr="00883458" w:rsidRDefault="00B46D08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ja</w:t>
      </w:r>
      <w:r w:rsidR="00883458">
        <w:rPr>
          <w:rFonts w:ascii="Calibri" w:hAnsi="Calibri" w:cs="Calibri"/>
          <w:b w:val="0"/>
          <w:sz w:val="22"/>
          <w:szCs w:val="22"/>
        </w:rPr>
        <w:t xml:space="preserve"> niżej podpisany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(imię i nazwisko)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…………..……….…………...……………….. jestem upoważniony do reprezentowania Wykonawcy w postępowaniu o udzielenie zamówienia publicznego na podstawie</w:t>
      </w:r>
      <w:r w:rsidR="00883458">
        <w:rPr>
          <w:rFonts w:ascii="Calibri" w:hAnsi="Calibri" w:cs="Calibri"/>
          <w:b w:val="0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…………</w:t>
      </w:r>
      <w:r w:rsidR="00883458">
        <w:rPr>
          <w:rFonts w:ascii="Calibri" w:hAnsi="Calibri" w:cs="Calibri"/>
          <w:b w:val="0"/>
          <w:sz w:val="22"/>
          <w:szCs w:val="22"/>
        </w:rPr>
        <w:t>………………………………….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…….. </w:t>
      </w:r>
    </w:p>
    <w:p w14:paraId="6E542C45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lastRenderedPageBreak/>
        <w:t>Oświadczam</w:t>
      </w:r>
      <w:r w:rsidR="00883458">
        <w:rPr>
          <w:rFonts w:ascii="Calibri" w:hAnsi="Calibri" w:cs="Calibri"/>
          <w:b w:val="0"/>
          <w:sz w:val="22"/>
          <w:szCs w:val="22"/>
        </w:rPr>
        <w:t>,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że wypełniłem obowiązki informacyjne przewidziane w art. 13 lub art. 14 RODO</w:t>
      </w:r>
      <w:r w:rsidRPr="00883458">
        <w:rPr>
          <w:rFonts w:ascii="Calibri" w:hAnsi="Calibri" w:cs="Calibri"/>
          <w:b w:val="0"/>
          <w:sz w:val="22"/>
          <w:szCs w:val="22"/>
          <w:vertAlign w:val="superscript"/>
        </w:rPr>
        <w:t>1)</w:t>
      </w:r>
      <w:r w:rsidRPr="00883458">
        <w:rPr>
          <w:rFonts w:ascii="Calibri" w:hAnsi="Calibri" w:cs="Calibri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E334928" w14:textId="77777777" w:rsidR="00EC296A" w:rsidRPr="00883458" w:rsidRDefault="00EC296A" w:rsidP="0088345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Oświadczamy, że uważamy się za związanych niniejszą ofertą  przez okres 30 dni</w:t>
      </w:r>
      <w:r w:rsidRPr="00883458">
        <w:rPr>
          <w:rFonts w:ascii="Calibri" w:hAnsi="Calibri" w:cs="Calibri"/>
          <w:sz w:val="22"/>
          <w:szCs w:val="22"/>
        </w:rPr>
        <w:t xml:space="preserve"> </w:t>
      </w:r>
      <w:r w:rsidRPr="00883458">
        <w:rPr>
          <w:rFonts w:ascii="Calibri" w:hAnsi="Calibri" w:cs="Calibri"/>
          <w:b w:val="0"/>
          <w:sz w:val="22"/>
          <w:szCs w:val="22"/>
        </w:rPr>
        <w:t>od upływu terminu składania ofert.</w:t>
      </w:r>
    </w:p>
    <w:p w14:paraId="008A4134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52F407CF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...............................................................</w:t>
      </w:r>
    </w:p>
    <w:p w14:paraId="76DC7893" w14:textId="77777777" w:rsidR="00EC296A" w:rsidRPr="00883458" w:rsidRDefault="00EC296A" w:rsidP="00883458">
      <w:pPr>
        <w:pStyle w:val="Tekstpodstawowy"/>
        <w:spacing w:line="276" w:lineRule="auto"/>
        <w:ind w:left="4956" w:firstLine="708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 xml:space="preserve">podpis i imienna pieczątka osoby </w:t>
      </w:r>
    </w:p>
    <w:p w14:paraId="030A85AF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83458">
        <w:rPr>
          <w:rFonts w:ascii="Calibri" w:hAnsi="Calibri" w:cs="Calibri"/>
          <w:b w:val="0"/>
          <w:sz w:val="22"/>
          <w:szCs w:val="22"/>
        </w:rPr>
        <w:t>upoważnionej do reprezentowania Wykonawcy</w:t>
      </w:r>
    </w:p>
    <w:p w14:paraId="45B73BCD" w14:textId="77777777" w:rsidR="00EC296A" w:rsidRPr="00883458" w:rsidRDefault="00EC296A" w:rsidP="00883458">
      <w:pPr>
        <w:pStyle w:val="Tekstpodstawowy"/>
        <w:spacing w:line="276" w:lineRule="auto"/>
        <w:jc w:val="right"/>
        <w:rPr>
          <w:rFonts w:ascii="Calibri" w:hAnsi="Calibri" w:cs="Calibri"/>
          <w:b w:val="0"/>
          <w:sz w:val="22"/>
          <w:szCs w:val="22"/>
        </w:rPr>
      </w:pPr>
    </w:p>
    <w:p w14:paraId="217E0E47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883458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F68C5C" w14:textId="77777777" w:rsidR="00EC296A" w:rsidRPr="00883458" w:rsidRDefault="00EC296A" w:rsidP="00883458">
      <w:pPr>
        <w:pStyle w:val="Tekstprzypisudolnego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73AC12" w14:textId="77777777" w:rsidR="00EC296A" w:rsidRPr="00883458" w:rsidRDefault="00EC296A" w:rsidP="00883458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883458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88345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9CF1C0" w14:textId="77777777" w:rsidR="00EC296A" w:rsidRPr="00883458" w:rsidRDefault="00EC296A" w:rsidP="0088345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F329F7" w14:textId="77777777" w:rsidR="00EC296A" w:rsidRPr="00883458" w:rsidRDefault="00EC296A" w:rsidP="00883458">
      <w:pPr>
        <w:pStyle w:val="Tekstpodstawowy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6A9DD30D" w14:textId="77777777" w:rsidR="00B46D08" w:rsidRPr="00883458" w:rsidRDefault="00B46D08" w:rsidP="00883458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B46D08" w:rsidRPr="00883458" w:rsidSect="00B46D08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DBCC" w14:textId="77777777" w:rsidR="00125A19" w:rsidRDefault="00125A19" w:rsidP="00883458">
      <w:r>
        <w:separator/>
      </w:r>
    </w:p>
  </w:endnote>
  <w:endnote w:type="continuationSeparator" w:id="0">
    <w:p w14:paraId="6342C569" w14:textId="77777777" w:rsidR="00125A19" w:rsidRDefault="00125A19" w:rsidP="0088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AF4F" w14:textId="77777777" w:rsidR="00FB6181" w:rsidRPr="00FB6181" w:rsidRDefault="00FB6181" w:rsidP="00FB61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color w:val="000000"/>
        <w:sz w:val="12"/>
        <w:szCs w:val="12"/>
      </w:rPr>
    </w:pPr>
    <w:r w:rsidRPr="00FB6181">
      <w:rPr>
        <w:rFonts w:ascii="Arial" w:eastAsia="Calibri" w:hAnsi="Arial" w:cs="Arial"/>
        <w:color w:val="000000"/>
        <w:sz w:val="12"/>
        <w:szCs w:val="12"/>
      </w:rPr>
      <w:t>„Smart Parking – zwiększenie dostępności miejsc parkingowych w Ełku” współfinansowany ze środków Programu Operacyjnego Pomoc Techniczna 2014-2020 i budżetu państwa w ramach konkursu dotacji Ministerstwa Inwestycji i Rozwoju pn. „HUMAN SMART CITIES. Inteligentne miasta współtworzone przez mieszkańców”.</w:t>
    </w:r>
  </w:p>
  <w:p w14:paraId="0A1916F5" w14:textId="5438F3FB" w:rsidR="00883458" w:rsidRDefault="00883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0B17" w14:textId="77777777" w:rsidR="00125A19" w:rsidRDefault="00125A19" w:rsidP="00883458">
      <w:r>
        <w:separator/>
      </w:r>
    </w:p>
  </w:footnote>
  <w:footnote w:type="continuationSeparator" w:id="0">
    <w:p w14:paraId="3D1CFC9E" w14:textId="77777777" w:rsidR="00125A19" w:rsidRDefault="00125A19" w:rsidP="0088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7848" w14:textId="708DF8CF" w:rsidR="00883458" w:rsidRDefault="00FB6181" w:rsidP="00FB6181">
    <w:pPr>
      <w:pStyle w:val="Nagwek"/>
      <w:jc w:val="center"/>
    </w:pPr>
    <w:r>
      <w:rPr>
        <w:noProof/>
      </w:rPr>
      <w:drawing>
        <wp:inline distT="0" distB="0" distL="0" distR="0" wp14:anchorId="4A54155A" wp14:editId="2AEA10A9">
          <wp:extent cx="417639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975D4"/>
    <w:multiLevelType w:val="hybridMultilevel"/>
    <w:tmpl w:val="24A08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11B716B"/>
    <w:multiLevelType w:val="hybridMultilevel"/>
    <w:tmpl w:val="DCC87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8"/>
    <w:rsid w:val="00060C9B"/>
    <w:rsid w:val="0006428A"/>
    <w:rsid w:val="00125A19"/>
    <w:rsid w:val="00131833"/>
    <w:rsid w:val="001C75FD"/>
    <w:rsid w:val="001E1478"/>
    <w:rsid w:val="00336141"/>
    <w:rsid w:val="003C1275"/>
    <w:rsid w:val="004D2A7D"/>
    <w:rsid w:val="005A6BBF"/>
    <w:rsid w:val="005E7951"/>
    <w:rsid w:val="00623E40"/>
    <w:rsid w:val="0062498E"/>
    <w:rsid w:val="00663D30"/>
    <w:rsid w:val="00695F45"/>
    <w:rsid w:val="0073108F"/>
    <w:rsid w:val="007710C4"/>
    <w:rsid w:val="0081721C"/>
    <w:rsid w:val="00832DEE"/>
    <w:rsid w:val="00883458"/>
    <w:rsid w:val="00930AFE"/>
    <w:rsid w:val="00961ED7"/>
    <w:rsid w:val="00B46D08"/>
    <w:rsid w:val="00B85EC1"/>
    <w:rsid w:val="00B9680D"/>
    <w:rsid w:val="00C66580"/>
    <w:rsid w:val="00CD7A82"/>
    <w:rsid w:val="00D427F0"/>
    <w:rsid w:val="00D54F5E"/>
    <w:rsid w:val="00D67753"/>
    <w:rsid w:val="00DD5D98"/>
    <w:rsid w:val="00E27875"/>
    <w:rsid w:val="00E97129"/>
    <w:rsid w:val="00EC296A"/>
    <w:rsid w:val="00F44C02"/>
    <w:rsid w:val="00FB6181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4CE35"/>
  <w15:docId w15:val="{CF9957A7-4156-499E-B3E7-9F176BA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D0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46D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5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rsid w:val="001C75F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C29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9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title">
    <w:name w:val="kh_title"/>
    <w:basedOn w:val="Normalny"/>
    <w:rsid w:val="00EC296A"/>
    <w:pPr>
      <w:spacing w:before="375" w:after="225"/>
    </w:pPr>
    <w:rPr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Patrycja Łapińska</cp:lastModifiedBy>
  <cp:revision>9</cp:revision>
  <cp:lastPrinted>2021-08-12T09:01:00Z</cp:lastPrinted>
  <dcterms:created xsi:type="dcterms:W3CDTF">2019-12-27T09:48:00Z</dcterms:created>
  <dcterms:modified xsi:type="dcterms:W3CDTF">2021-08-12T09:01:00Z</dcterms:modified>
</cp:coreProperties>
</file>