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B39C" w14:textId="21F6739E" w:rsidR="00824684" w:rsidRDefault="00E52CF3" w:rsidP="00824684">
      <w:pPr>
        <w:suppressAutoHyphens w:val="0"/>
        <w:jc w:val="right"/>
        <w:rPr>
          <w:bCs/>
          <w:color w:val="auto"/>
          <w:sz w:val="20"/>
          <w:szCs w:val="20"/>
        </w:rPr>
      </w:pPr>
      <w:r>
        <w:rPr>
          <w:bCs/>
          <w:sz w:val="20"/>
          <w:szCs w:val="20"/>
        </w:rPr>
        <w:t xml:space="preserve">Załącznik nr 3 do ogłoszenia nr </w:t>
      </w:r>
      <w:r w:rsidR="00824684">
        <w:rPr>
          <w:bCs/>
          <w:sz w:val="20"/>
          <w:szCs w:val="20"/>
        </w:rPr>
        <w:t>BOP.</w:t>
      </w:r>
      <w:r w:rsidR="00067C60">
        <w:rPr>
          <w:bCs/>
          <w:sz w:val="20"/>
          <w:szCs w:val="20"/>
        </w:rPr>
        <w:t>5</w:t>
      </w:r>
      <w:r w:rsidR="00824684">
        <w:rPr>
          <w:bCs/>
          <w:sz w:val="20"/>
          <w:szCs w:val="20"/>
        </w:rPr>
        <w:t>.2024</w:t>
      </w:r>
    </w:p>
    <w:p w14:paraId="42A1434F" w14:textId="77777777" w:rsidR="00824684" w:rsidRDefault="00824684" w:rsidP="00824684">
      <w:pPr>
        <w:suppressAutoHyphens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Prezydenta Miasta Ełku z dnia 17 listopada 2023 r. </w:t>
      </w:r>
    </w:p>
    <w:p w14:paraId="15AC9B5E" w14:textId="3FA00D29" w:rsidR="003A25B0" w:rsidRDefault="003A25B0" w:rsidP="00824684">
      <w:pPr>
        <w:suppressAutoHyphens w:val="0"/>
        <w:jc w:val="right"/>
        <w:rPr>
          <w:sz w:val="20"/>
          <w:shd w:val="clear" w:color="auto" w:fill="FFFFFF"/>
        </w:rPr>
      </w:pPr>
    </w:p>
    <w:p w14:paraId="730F1DA3" w14:textId="5504AFC5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051EB217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25F0DA05" w14:textId="00E6265B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185A2330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23E8C98F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……………………………………</w:t>
      </w:r>
    </w:p>
    <w:p w14:paraId="34894153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(pieczęć oferenta)*</w:t>
      </w:r>
    </w:p>
    <w:p w14:paraId="109BE6D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7F3B034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6ABB9C8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right"/>
        <w:rPr>
          <w:sz w:val="20"/>
          <w:shd w:val="clear" w:color="auto" w:fill="FFFFFF"/>
        </w:rPr>
      </w:pPr>
    </w:p>
    <w:p w14:paraId="3A708E2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20"/>
          <w:shd w:val="clear" w:color="auto" w:fill="FFFFFF"/>
        </w:rPr>
        <w:t>OŚWIADCZENIE</w:t>
      </w:r>
    </w:p>
    <w:p w14:paraId="0B0A675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osoby/osób reprezentującej/-ych podmiot składający ofertę</w:t>
      </w:r>
    </w:p>
    <w:p w14:paraId="05A2D4DB" w14:textId="0B72B2CA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(Załącznik nr 3)</w:t>
      </w:r>
    </w:p>
    <w:p w14:paraId="292AD058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A8776B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  <w:rPr>
          <w:b/>
          <w:sz w:val="18"/>
          <w:szCs w:val="18"/>
        </w:rPr>
      </w:pPr>
    </w:p>
    <w:p w14:paraId="69E32865" w14:textId="64A9A792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Oświadczam/-my, że podmiotu składający ofertę, tj.………………………………………………………………</w:t>
      </w:r>
    </w:p>
    <w:p w14:paraId="4A918E9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</w:p>
    <w:p w14:paraId="4D1755BF" w14:textId="5F72D021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………………………………………………………………………………………………………………………</w:t>
      </w:r>
    </w:p>
    <w:p w14:paraId="1341710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360" w:lineRule="auto"/>
        <w:jc w:val="center"/>
      </w:pPr>
      <w:r>
        <w:rPr>
          <w:b/>
          <w:bCs/>
          <w:i/>
          <w:iCs/>
          <w:sz w:val="16"/>
          <w:szCs w:val="16"/>
          <w:shd w:val="clear" w:color="auto" w:fill="FFFFFF"/>
        </w:rPr>
        <w:t>(nazwa oferenta</w:t>
      </w:r>
      <w:r>
        <w:rPr>
          <w:b/>
          <w:bCs/>
          <w:sz w:val="18"/>
          <w:szCs w:val="18"/>
          <w:shd w:val="clear" w:color="auto" w:fill="FFFFFF"/>
        </w:rPr>
        <w:t>)</w:t>
      </w:r>
    </w:p>
    <w:p w14:paraId="50990D6D" w14:textId="77777777" w:rsidR="003A25B0" w:rsidRDefault="003A25B0" w:rsidP="003A25B0">
      <w:pPr>
        <w:spacing w:line="360" w:lineRule="auto"/>
        <w:jc w:val="left"/>
      </w:pPr>
      <w:r>
        <w:rPr>
          <w:sz w:val="18"/>
          <w:szCs w:val="18"/>
        </w:rPr>
        <w:t xml:space="preserve">jest jedynym posiadaczem rachunku, na który zostaną przekazane środki, i zobowiązuje gsię go utrzymać do chwili zaakceptowania rozliczenia tych środków pod względem finansowym i rzeczowym. </w:t>
      </w:r>
    </w:p>
    <w:p w14:paraId="573C0E39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b/>
          <w:bCs/>
          <w:sz w:val="20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Jestem/Jesteśmy świadomy/-mi odpowiedzialności karnej za złożenie fałszywego oświadczenia.</w:t>
      </w:r>
    </w:p>
    <w:p w14:paraId="35FA884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674A26D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18"/>
          <w:szCs w:val="18"/>
          <w:shd w:val="clear" w:color="auto" w:fill="FFFFFF"/>
        </w:rPr>
      </w:pPr>
    </w:p>
    <w:p w14:paraId="22C1D2CA" w14:textId="5B8E666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0FB5982" w14:textId="45A58CC5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7B163269" w14:textId="77777777" w:rsidR="00684641" w:rsidRDefault="00684641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hd w:val="clear" w:color="auto" w:fill="FFFFFF"/>
        </w:rPr>
      </w:pPr>
    </w:p>
    <w:p w14:paraId="00C0557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……..…………………………………….</w:t>
      </w:r>
    </w:p>
    <w:p w14:paraId="6D9AA385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(podpis i pieczątka osoby upoważnionej</w:t>
      </w:r>
    </w:p>
    <w:p w14:paraId="60800C7E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 xml:space="preserve"> do reprezentowania oferenta)*</w:t>
      </w:r>
    </w:p>
    <w:p w14:paraId="601287A2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right"/>
        <w:rPr>
          <w:sz w:val="20"/>
          <w:shd w:val="clear" w:color="auto" w:fill="FFFFFF"/>
        </w:rPr>
      </w:pPr>
    </w:p>
    <w:p w14:paraId="41EA434B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………………….., dn. ……………………</w:t>
      </w:r>
    </w:p>
    <w:p w14:paraId="53246E3C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i/>
          <w:iCs/>
          <w:sz w:val="16"/>
          <w:szCs w:val="16"/>
          <w:shd w:val="clear" w:color="auto" w:fill="FFFFFF"/>
        </w:rPr>
      </w:pPr>
      <w:r>
        <w:rPr>
          <w:i/>
          <w:iCs/>
          <w:sz w:val="16"/>
          <w:szCs w:val="16"/>
          <w:shd w:val="clear" w:color="auto" w:fill="FFFFFF"/>
        </w:rPr>
        <w:t>(miejscowość i data)</w:t>
      </w:r>
    </w:p>
    <w:p w14:paraId="6FAC0DED" w14:textId="77777777" w:rsidR="003A25B0" w:rsidRDefault="003A25B0" w:rsidP="003A25B0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rPr>
          <w:sz w:val="20"/>
          <w:shd w:val="clear" w:color="auto" w:fill="FFFFFF"/>
        </w:rPr>
      </w:pPr>
    </w:p>
    <w:p w14:paraId="07EBEC19" w14:textId="44D04851" w:rsidR="00210138" w:rsidRDefault="003A25B0" w:rsidP="00934902">
      <w:pPr>
        <w:pStyle w:val="Normal10"/>
        <w:shd w:val="clear" w:color="auto" w:fill="FFFFFF"/>
        <w:tabs>
          <w:tab w:val="left" w:pos="1080"/>
        </w:tabs>
        <w:spacing w:before="28" w:after="28" w:line="200" w:lineRule="atLeast"/>
        <w:jc w:val="both"/>
        <w:rPr>
          <w:b/>
          <w:sz w:val="18"/>
          <w:szCs w:val="18"/>
        </w:rPr>
      </w:pPr>
      <w:r>
        <w:rPr>
          <w:sz w:val="20"/>
          <w:shd w:val="clear" w:color="auto" w:fill="FFFFFF"/>
        </w:rPr>
        <w:t>* W przypadku braku pieczęci oferenta lub pieczątek imiennych należy wpisać odpowiednio nazwę oferenta lub czytelnie imię i nazwisko.</w:t>
      </w:r>
    </w:p>
    <w:p w14:paraId="2D3AEE07" w14:textId="77777777" w:rsidR="000B0746" w:rsidRDefault="000B0746"/>
    <w:sectPr w:rsidR="000B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4"/>
    <w:rsid w:val="00067C60"/>
    <w:rsid w:val="000B0746"/>
    <w:rsid w:val="00210138"/>
    <w:rsid w:val="002D0FC4"/>
    <w:rsid w:val="003A25B0"/>
    <w:rsid w:val="00684641"/>
    <w:rsid w:val="00824684"/>
    <w:rsid w:val="00934902"/>
    <w:rsid w:val="00C91504"/>
    <w:rsid w:val="0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148A"/>
  <w15:chartTrackingRefBased/>
  <w15:docId w15:val="{A3D28F54-2AFD-49A8-9AE8-6DF83B5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B0"/>
    <w:pPr>
      <w:suppressAutoHyphens/>
      <w:jc w:val="both"/>
    </w:pPr>
    <w:rPr>
      <w:rFonts w:ascii="Times New Roman" w:eastAsia="Times New Roman" w:hAnsi="Times New Roman" w:cs="Times New Roman"/>
      <w:color w:val="00000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0">
    <w:name w:val="Normal_10"/>
    <w:qFormat/>
    <w:rsid w:val="003A25B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9</cp:revision>
  <dcterms:created xsi:type="dcterms:W3CDTF">2020-12-07T11:56:00Z</dcterms:created>
  <dcterms:modified xsi:type="dcterms:W3CDTF">2023-11-17T07:21:00Z</dcterms:modified>
</cp:coreProperties>
</file>