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1F16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ogłoszenia</w:t>
      </w:r>
    </w:p>
    <w:p w14:paraId="39AF6383" w14:textId="2A3E5A1D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BOP.</w:t>
      </w:r>
      <w:r w:rsidR="00537AA9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.2023</w:t>
      </w:r>
    </w:p>
    <w:p w14:paraId="18896E3C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Ełku</w:t>
      </w:r>
    </w:p>
    <w:p w14:paraId="6B56BEDF" w14:textId="69CCDD7F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2</w:t>
      </w:r>
      <w:r w:rsidR="00537AA9">
        <w:rPr>
          <w:rFonts w:ascii="Times New Roman" w:hAnsi="Times New Roman"/>
          <w:sz w:val="20"/>
          <w:szCs w:val="20"/>
        </w:rPr>
        <w:t>2 listopada</w:t>
      </w:r>
      <w:r>
        <w:rPr>
          <w:rFonts w:ascii="Times New Roman" w:hAnsi="Times New Roman"/>
          <w:sz w:val="20"/>
          <w:szCs w:val="20"/>
        </w:rPr>
        <w:t xml:space="preserve"> 202</w:t>
      </w:r>
      <w:r w:rsidR="00537AA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79E5715C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23ADC77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728BFC9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515253EA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zleceniobiorcy)</w:t>
      </w:r>
    </w:p>
    <w:p w14:paraId="5E6A264D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94C4033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D47B167" w14:textId="77777777" w:rsidR="001E2BF7" w:rsidRDefault="001E2BF7" w:rsidP="001E2BF7">
      <w:pPr>
        <w:jc w:val="center"/>
      </w:pPr>
      <w:r>
        <w:t xml:space="preserve">ROZLICZENIE MIESIĘCZNE  WYDANYCH POSIŁKÓW </w:t>
      </w:r>
    </w:p>
    <w:p w14:paraId="7340DBAA" w14:textId="537D69A0" w:rsidR="001E2BF7" w:rsidRDefault="001E2BF7" w:rsidP="001E2BF7">
      <w:pPr>
        <w:jc w:val="center"/>
      </w:pPr>
      <w:r>
        <w:t>…………………………………………………………………………………………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2322"/>
        <w:gridCol w:w="1813"/>
        <w:gridCol w:w="1813"/>
      </w:tblGrid>
      <w:tr w:rsidR="001E2BF7" w14:paraId="3F9E739D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104E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4A70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DATA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9D2D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SUCHY PROWIANT</w:t>
            </w:r>
          </w:p>
          <w:p w14:paraId="3C84B62B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5BF9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GORĄCY POSIŁEK</w:t>
            </w:r>
          </w:p>
          <w:p w14:paraId="14CE3CD2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ILOŚĆ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0434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ŁĄCZNIE</w:t>
            </w:r>
          </w:p>
          <w:p w14:paraId="66AE1668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WYDANO</w:t>
            </w:r>
          </w:p>
        </w:tc>
      </w:tr>
      <w:tr w:rsidR="001E2BF7" w14:paraId="3973F921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3417" w14:textId="77777777" w:rsidR="001E2BF7" w:rsidRDefault="001E2BF7" w:rsidP="001F1C09">
            <w:pPr>
              <w:pStyle w:val="Akapitzlist"/>
              <w:numPr>
                <w:ilvl w:val="0"/>
                <w:numId w:val="2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18F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A7E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40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1DB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569BD71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464C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D4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295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FE8B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F1B7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CCA1E28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683A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3A2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0F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2AE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F3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72D88F28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397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BE0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F8E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47D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34E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617D99D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7B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17D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9D8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FDD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A9E7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EE7B0B4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594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BBC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F2E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419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D28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7DD6D7E3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C8A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76C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D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B25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016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B52723E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421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08C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D5D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9C9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B7A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930D6AC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7ACF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193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076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E67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6050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2F81934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56D4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F4C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85F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96F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9490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EB6E001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EE9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FAE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71D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15F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0B1A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8ADB2E2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DFE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FBF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F64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9B5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67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4DAC66EB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47C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F95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441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168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9FA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45F32C5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329D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AAC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0DF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2C2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685B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426A8ED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6A2D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A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9DA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FFA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A5A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0521A01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6616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399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9A1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59B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65F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27FFF9F9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7CFE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F3F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2BF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33D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B34A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8A40DF3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820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0AD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004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38C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FE7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1437CA49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DA46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95B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184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EEE7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D39C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E70CE29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185A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19A0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DC4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534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EA48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90603D9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B411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BA5C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082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AAD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34D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0BFFB216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4B43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225A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CEC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9545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4925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4A14C5A3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BED2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6D68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1701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749B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1FB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D87B77C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D85B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E23D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2D6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A4C3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9179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65176270" w14:textId="77777777" w:rsidTr="001F1C09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D270" w14:textId="77777777" w:rsidR="001E2BF7" w:rsidRDefault="001E2BF7" w:rsidP="001F1C09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textAlignment w:val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3C39E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4F54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1592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4386" w14:textId="77777777" w:rsidR="001E2BF7" w:rsidRDefault="001E2BF7" w:rsidP="001F1C09">
            <w:pPr>
              <w:spacing w:after="0"/>
              <w:textAlignment w:val="auto"/>
            </w:pPr>
          </w:p>
        </w:tc>
      </w:tr>
      <w:tr w:rsidR="001E2BF7" w14:paraId="3A8BDF18" w14:textId="77777777" w:rsidTr="001F1C09">
        <w:trPr>
          <w:trHeight w:val="34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5F11" w14:textId="77777777" w:rsidR="001E2BF7" w:rsidRDefault="001E2BF7" w:rsidP="001F1C09">
            <w:pPr>
              <w:spacing w:after="0"/>
              <w:jc w:val="center"/>
              <w:textAlignment w:val="auto"/>
            </w:pPr>
            <w:r>
              <w:t>RAZEM: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3FD19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6D76" w14:textId="77777777" w:rsidR="001E2BF7" w:rsidRDefault="001E2BF7" w:rsidP="001F1C09">
            <w:pPr>
              <w:spacing w:after="0"/>
              <w:textAlignment w:val="auto"/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4FB6" w14:textId="77777777" w:rsidR="001E2BF7" w:rsidRDefault="001E2BF7" w:rsidP="001F1C09">
            <w:pPr>
              <w:spacing w:after="0"/>
              <w:textAlignment w:val="auto"/>
            </w:pPr>
          </w:p>
        </w:tc>
      </w:tr>
    </w:tbl>
    <w:p w14:paraId="22FA7DCD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EB8F264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837ED20" w14:textId="77777777" w:rsidR="001E2BF7" w:rsidRDefault="001E2BF7" w:rsidP="001E2BF7">
      <w:pPr>
        <w:suppressAutoHyphens w:val="0"/>
        <w:spacing w:after="0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490B5C6" w14:textId="77777777" w:rsid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29CF3FFF" w14:textId="0D49F0BA" w:rsidR="001E2BF7" w:rsidRPr="001E2BF7" w:rsidRDefault="001E2BF7" w:rsidP="001E2BF7">
      <w:pPr>
        <w:suppressAutoHyphens w:val="0"/>
        <w:spacing w:after="0"/>
        <w:jc w:val="right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upoważnionej przez zleceniobiorcę</w:t>
      </w:r>
    </w:p>
    <w:sectPr w:rsidR="001E2BF7" w:rsidRPr="001E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557"/>
    <w:multiLevelType w:val="multilevel"/>
    <w:tmpl w:val="255E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70318">
    <w:abstractNumId w:val="0"/>
  </w:num>
  <w:num w:numId="2" w16cid:durableId="12514252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F7"/>
    <w:rsid w:val="001E2BF7"/>
    <w:rsid w:val="005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1C4"/>
  <w15:chartTrackingRefBased/>
  <w15:docId w15:val="{636869A0-E5A4-4663-9330-D15831E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F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E2B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2022-12-02T10:49:00Z</dcterms:created>
  <dcterms:modified xsi:type="dcterms:W3CDTF">2023-11-21T13:31:00Z</dcterms:modified>
</cp:coreProperties>
</file>