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6B59" w14:textId="77777777" w:rsidR="00D57F79" w:rsidRDefault="003E7D44" w:rsidP="00D57F79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="00D57F79">
        <w:rPr>
          <w:rFonts w:ascii="Times New Roman" w:hAnsi="Times New Roman"/>
        </w:rPr>
        <w:t>do ogłoszenia</w:t>
      </w:r>
    </w:p>
    <w:p w14:paraId="0F6DF985" w14:textId="77777777" w:rsidR="00D57F79" w:rsidRDefault="00D57F79" w:rsidP="00D57F79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BOP.9.2023</w:t>
      </w:r>
    </w:p>
    <w:p w14:paraId="090A2209" w14:textId="77777777" w:rsidR="00D57F79" w:rsidRDefault="00D57F79" w:rsidP="00D57F79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64C86804" w14:textId="77777777" w:rsidR="00D57F79" w:rsidRDefault="00D57F79" w:rsidP="00D57F79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23 listopada 2023 r.</w:t>
      </w:r>
    </w:p>
    <w:p w14:paraId="43E3D358" w14:textId="774B5CDB" w:rsidR="003E7D44" w:rsidRDefault="003E7D44" w:rsidP="00D57F79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162FA186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C546141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0C23D0B6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50A7E47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E9B516C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78F57B9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51255CF3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216BC326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2A5FB9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AA70AA7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ROZLICZENIE</w:t>
      </w:r>
    </w:p>
    <w:p w14:paraId="7550AFB0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370D911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B442AD5" w14:textId="371591BA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wykonania </w:t>
      </w:r>
      <w:r w:rsidR="001806D5">
        <w:rPr>
          <w:rFonts w:ascii="Times New Roman" w:hAnsi="Times New Roman"/>
        </w:rPr>
        <w:t xml:space="preserve">specjalistycznych </w:t>
      </w:r>
      <w:r>
        <w:rPr>
          <w:rFonts w:ascii="Times New Roman" w:hAnsi="Times New Roman"/>
        </w:rPr>
        <w:t xml:space="preserve">usług opiekuńczych w tym osób, </w:t>
      </w:r>
      <w:r>
        <w:rPr>
          <w:rFonts w:ascii="Times New Roman" w:hAnsi="Times New Roman"/>
        </w:rPr>
        <w:br/>
        <w:t>u których nie były świadczone usługi</w:t>
      </w:r>
    </w:p>
    <w:p w14:paraId="512BF60F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</w:p>
    <w:p w14:paraId="1E8B7EA2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………………………..…… do ……………………………..</w:t>
      </w:r>
    </w:p>
    <w:p w14:paraId="6885D6E1" w14:textId="77777777" w:rsidR="003E7D44" w:rsidRDefault="003E7D44" w:rsidP="003E7D44">
      <w:pPr>
        <w:suppressAutoHyphens w:val="0"/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dzień/miesiąc/rok         dzień/miesiąc/rok</w:t>
      </w:r>
    </w:p>
    <w:p w14:paraId="71916142" w14:textId="77777777" w:rsidR="003E7D44" w:rsidRDefault="003E7D44" w:rsidP="003E7D44">
      <w:pPr>
        <w:suppressAutoHyphens w:val="0"/>
        <w:spacing w:after="0"/>
        <w:textAlignment w:val="auto"/>
        <w:rPr>
          <w:rFonts w:ascii="Times New Roman" w:hAnsi="Times New Roman"/>
        </w:rPr>
      </w:pPr>
    </w:p>
    <w:tbl>
      <w:tblPr>
        <w:tblW w:w="893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046"/>
        <w:gridCol w:w="1137"/>
        <w:gridCol w:w="1221"/>
        <w:gridCol w:w="1167"/>
        <w:gridCol w:w="1204"/>
        <w:gridCol w:w="1173"/>
        <w:gridCol w:w="992"/>
      </w:tblGrid>
      <w:tr w:rsidR="003E7D44" w14:paraId="4A4B2795" w14:textId="77777777" w:rsidTr="00994048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13E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EA6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Imię, nazwisko i adres osoby objętej usługą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192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w miesiącu przyznanych decyzją administracyjną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1142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przepracowanych w miesiącu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093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łącznie przepracowanych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F311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 niewykonania usług</w:t>
            </w:r>
          </w:p>
        </w:tc>
      </w:tr>
      <w:tr w:rsidR="003E7D44" w14:paraId="0D3EAD5F" w14:textId="77777777" w:rsidTr="00994048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C01" w14:textId="77777777" w:rsidR="003E7D44" w:rsidRDefault="003E7D44" w:rsidP="00994048">
            <w:pPr>
              <w:suppressAutoHyphens w:val="0"/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AA24" w14:textId="77777777" w:rsidR="003E7D44" w:rsidRDefault="003E7D44" w:rsidP="00994048">
            <w:pPr>
              <w:suppressAutoHyphens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08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855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E5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3BC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5DBF" w14:textId="77777777" w:rsidR="003E7D44" w:rsidRDefault="003E7D44" w:rsidP="00994048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6260E" w14:textId="77777777" w:rsidR="003E7D44" w:rsidRDefault="003E7D44" w:rsidP="00994048">
            <w:pPr>
              <w:suppressAutoHyphens w:val="0"/>
            </w:pPr>
          </w:p>
        </w:tc>
      </w:tr>
      <w:tr w:rsidR="003E7D44" w14:paraId="1A26C852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D786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A7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634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7E1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65D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871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D6E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8C83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2EC9346A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A470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54C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F67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3B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62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04F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2A3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49D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030E3FD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DA5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CCA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43D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DC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90D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FB2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AA1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D004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68AEEE43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10DD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1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34B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400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3E2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400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2EA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EA72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68F6800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668B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B30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90F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FF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402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592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103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9397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39745B76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7795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4F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0F5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AA8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53F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AFB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7F6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28BA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78FFDCD9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96E2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DD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E3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7E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BB7C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537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11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65C4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FBF4809" w14:textId="77777777" w:rsidTr="00994048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9BC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402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4DF1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09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924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EE6F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F21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8270F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083B5618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7627B82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8290B2F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99EE58F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FD996D6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14:paraId="297C5B32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22C363A2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CD208DB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0AA8C94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9DFED80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3B4612C" w14:textId="77777777" w:rsidR="003E7D44" w:rsidRDefault="003E7D44"/>
    <w:sectPr w:rsidR="003E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6582"/>
    <w:multiLevelType w:val="multilevel"/>
    <w:tmpl w:val="06623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44"/>
    <w:rsid w:val="001806D5"/>
    <w:rsid w:val="003E7D44"/>
    <w:rsid w:val="00D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AA67"/>
  <w15:chartTrackingRefBased/>
  <w15:docId w15:val="{95670CBA-5ABE-4341-9488-D82738E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4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3</cp:revision>
  <dcterms:created xsi:type="dcterms:W3CDTF">2022-12-02T10:47:00Z</dcterms:created>
  <dcterms:modified xsi:type="dcterms:W3CDTF">2023-11-21T13:48:00Z</dcterms:modified>
</cp:coreProperties>
</file>