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49CD" w14:textId="6D8E575A" w:rsidR="00C5577F" w:rsidRPr="0044520C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 w:rsidRPr="0044520C">
        <w:rPr>
          <w:rFonts w:ascii="Times New Roman" w:hAnsi="Times New Roman"/>
          <w:sz w:val="20"/>
          <w:szCs w:val="20"/>
        </w:rPr>
        <w:t>Załącznik Nr 1 do ogłoszenia</w:t>
      </w:r>
      <w:r w:rsidR="0044520C" w:rsidRPr="0044520C">
        <w:rPr>
          <w:rFonts w:ascii="Times New Roman" w:hAnsi="Times New Roman"/>
          <w:sz w:val="20"/>
          <w:szCs w:val="20"/>
        </w:rPr>
        <w:t xml:space="preserve"> </w:t>
      </w:r>
      <w:r w:rsidRPr="0044520C">
        <w:rPr>
          <w:rFonts w:ascii="Times New Roman" w:hAnsi="Times New Roman"/>
          <w:sz w:val="20"/>
          <w:szCs w:val="20"/>
        </w:rPr>
        <w:t>Nr BOP.</w:t>
      </w:r>
      <w:r w:rsidR="0044520C" w:rsidRPr="0044520C">
        <w:rPr>
          <w:rFonts w:ascii="Times New Roman" w:hAnsi="Times New Roman"/>
          <w:sz w:val="20"/>
          <w:szCs w:val="20"/>
        </w:rPr>
        <w:t>11</w:t>
      </w:r>
      <w:r w:rsidRPr="0044520C">
        <w:rPr>
          <w:rFonts w:ascii="Times New Roman" w:hAnsi="Times New Roman"/>
          <w:sz w:val="20"/>
          <w:szCs w:val="20"/>
        </w:rPr>
        <w:t>.2023</w:t>
      </w:r>
    </w:p>
    <w:p w14:paraId="16F869F0" w14:textId="27DFFD53" w:rsidR="00C5577F" w:rsidRPr="0044520C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 w:rsidRPr="0044520C">
        <w:rPr>
          <w:rFonts w:ascii="Times New Roman" w:hAnsi="Times New Roman"/>
          <w:sz w:val="20"/>
          <w:szCs w:val="20"/>
        </w:rPr>
        <w:t>Prezydenta Miasta Ełku</w:t>
      </w:r>
      <w:r w:rsidR="0044520C" w:rsidRPr="0044520C">
        <w:rPr>
          <w:rFonts w:ascii="Times New Roman" w:hAnsi="Times New Roman"/>
          <w:sz w:val="20"/>
          <w:szCs w:val="20"/>
        </w:rPr>
        <w:t xml:space="preserve"> </w:t>
      </w:r>
      <w:r w:rsidRPr="0044520C">
        <w:rPr>
          <w:rFonts w:ascii="Times New Roman" w:hAnsi="Times New Roman"/>
          <w:sz w:val="20"/>
          <w:szCs w:val="20"/>
        </w:rPr>
        <w:t>z dnia 2</w:t>
      </w:r>
      <w:r w:rsidR="007A2155">
        <w:rPr>
          <w:rFonts w:ascii="Times New Roman" w:hAnsi="Times New Roman"/>
          <w:sz w:val="20"/>
          <w:szCs w:val="20"/>
        </w:rPr>
        <w:t>2</w:t>
      </w:r>
      <w:r w:rsidR="0044520C" w:rsidRPr="0044520C">
        <w:rPr>
          <w:rFonts w:ascii="Times New Roman" w:hAnsi="Times New Roman"/>
          <w:sz w:val="20"/>
          <w:szCs w:val="20"/>
        </w:rPr>
        <w:t xml:space="preserve"> listopada</w:t>
      </w:r>
      <w:r w:rsidRPr="0044520C">
        <w:rPr>
          <w:rFonts w:ascii="Times New Roman" w:hAnsi="Times New Roman"/>
          <w:sz w:val="20"/>
          <w:szCs w:val="20"/>
        </w:rPr>
        <w:t xml:space="preserve"> 202</w:t>
      </w:r>
      <w:r w:rsidR="0044520C" w:rsidRPr="0044520C">
        <w:rPr>
          <w:rFonts w:ascii="Times New Roman" w:hAnsi="Times New Roman"/>
          <w:sz w:val="20"/>
          <w:szCs w:val="20"/>
        </w:rPr>
        <w:t>3</w:t>
      </w:r>
      <w:r w:rsidRPr="0044520C">
        <w:rPr>
          <w:rFonts w:ascii="Times New Roman" w:hAnsi="Times New Roman"/>
          <w:sz w:val="20"/>
          <w:szCs w:val="20"/>
        </w:rPr>
        <w:t xml:space="preserve"> r.</w:t>
      </w:r>
    </w:p>
    <w:p w14:paraId="5304EBE9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EDB2DAC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39740C22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34023684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3F2285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C0268E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537F0A7B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oferenta)</w:t>
      </w:r>
    </w:p>
    <w:p w14:paraId="4BC20319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CFDBDEE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D6C4A39" w14:textId="77777777" w:rsidR="00C5577F" w:rsidRDefault="00C5577F" w:rsidP="00C5577F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kwalifikacjach osób świadczących usługi</w:t>
      </w:r>
    </w:p>
    <w:p w14:paraId="1E6842CD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0D78100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701"/>
        <w:gridCol w:w="1843"/>
        <w:gridCol w:w="1559"/>
        <w:gridCol w:w="1843"/>
      </w:tblGrid>
      <w:tr w:rsidR="00C5577F" w14:paraId="44F8B0C8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9E44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5231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2A8B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35D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Ukończone kursy, szkolenia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0412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9CE9F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Staż</w:t>
            </w:r>
          </w:p>
        </w:tc>
      </w:tr>
      <w:tr w:rsidR="00C5577F" w14:paraId="6E054FFA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CEC9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BE9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DBA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A15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29E5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4253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2A49A23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1A36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752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B2A7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A2E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84B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C1F4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57E53856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F345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9A9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B51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7D67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E10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80F0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B54DD5B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2F4F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AB0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611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B3F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6AF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35EB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F5712A9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CE37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EC0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661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636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6BD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0C44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03309765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DE0B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478D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DA4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4292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DEB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30A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B8E2D9B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A28E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098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D4F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AA3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2F4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0C54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3706793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7F48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BD4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472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484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9C3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FFE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7235558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1312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615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6115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117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37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031D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2A382FE4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0EDE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0BD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772D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F25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745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3E01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7A241C13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0263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718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E83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505B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818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538E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56560D45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E480062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B43942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1A97933B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43F80A09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przez zleceniobiorcę</w:t>
      </w:r>
    </w:p>
    <w:p w14:paraId="1DA5DFAD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F82B29B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540ADE71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00471E3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0591ED55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A4A7D84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1440CC40" w14:textId="77777777" w:rsidR="00C5577F" w:rsidRDefault="00C5577F"/>
    <w:sectPr w:rsidR="00C5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2431"/>
    <w:multiLevelType w:val="multilevel"/>
    <w:tmpl w:val="41862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4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F"/>
    <w:rsid w:val="0044520C"/>
    <w:rsid w:val="007A2155"/>
    <w:rsid w:val="00C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3885"/>
  <w15:chartTrackingRefBased/>
  <w15:docId w15:val="{D7063AF1-659F-4358-BA6C-65643B6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7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3</cp:revision>
  <dcterms:created xsi:type="dcterms:W3CDTF">2022-12-02T10:41:00Z</dcterms:created>
  <dcterms:modified xsi:type="dcterms:W3CDTF">2023-11-21T14:19:00Z</dcterms:modified>
</cp:coreProperties>
</file>