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XLVIII.490.2022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Ełku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listopada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Ełckiego Programu Współpracy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(Dz.U. z 2022 r. poz. 1327 i z 2021 r. poz. 2490)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Przyjmuje się Ełcki Program Współpracy samorządu miasta Ełku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innymi podmiotami prowadzącymi działalności pożytku publicznego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2023, zwany dalej Ełckim Programem Współpracy.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Podmioty współpracy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Ełckiego Programu Współpracy: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Prezydent Miasta Ełku;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Miasta Ełku;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pozarządowe oraz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wolontariacie, zwanej dalej ustawą.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głównym programu jest rozwój współpracy samorządu miasta Ełku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sektorem pozarządowym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działalności pożytku publicznego na rzecz wspólnoty samorządowej miasta Ełku.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szczegółowe programu: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wzmacnianie potencjału organizacji pozarządowych prowadzących działalność pożytku publicznego na rzecz wspólnoty samorządowej miasta Ełku;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budowy więzi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oddolnej aktywności społecznej mieszkańców Ełku;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współpracy: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 pomocniczości,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myśl której samorząd miasta Ełku uznaje ich prawo do samodzielnego definiowania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rozwiązywania problemów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takim zakresie współpracuje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tymi  organizacjami.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 suwerenności,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myśl której strony współpracy respektują swoją niezależność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autonomiczność podejmowanych decyzji.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 partnerstwa,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myśl której strony współpracy uczestniczą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identyfikowaniu,  definiowaniu problemów społecznych, wypracowaniu sposobów ich rozwiązania.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 efektywności,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myśl której samorząd miasta Ełku przy zlecaniu organizacjom pozarządowym realizację zadań publicznych dokonuje wyboru najlepszego sposobu wykorzystania środków publicznych.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 uczciwej konkurencji,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myśl której wszystkie organizacje pozarządowe powinny mieć równy dostęp do wszelkich dostępnych form współpracy.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 jawności,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myśl której współpraca samorządu miasta Ełku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odbywa się w sposób przejrzysty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udokumentowany na każdym etapie,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współpracy jest upubliczniana,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 Biuletyn Informacji Publicznej.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przedmiotowy współpracy dotyczy rozwiązywania problemów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zaspokajania potrzeb społecznych wspólnoty samorządowej miasta Ełku poprzez wspólną realizację zadań własnych samorządu miasta Ełku.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Planowane finansowe formy współpracy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sposoby ich realizacji: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zlecanie,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powierzania lub wspierania, realizacji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otwartych konkursów ofert;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zlecanie,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powierzania lub wspierania, realizacji zadań publicznych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pominięciem otwartego konkursu ofert;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inicjatywy lokalnej.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Planowane pozafinansowe formy współpracy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sposoby ich realizacji: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wzajemna wymiana informacji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planowanych kierunków działania;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akcji promujących przekazywanie 1% na organizacje pożytku publicznego działające na rzecz wspólnoty samorządowej miasta Ełku;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wspólnych zespołów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inicjatywnym, konsultacyjnym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doradczym,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na wniosek organizacji pozarządowych;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udostępnianie lokali miejskich dla organizacji pozarządowych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nimi zrównanych oraz mieszkańców Ełku na działalność pożytku publicznego.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pozafinansowa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 musi uwzględniać przepisy ustanowione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zdrowia, porządku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bezpieczeństwa społecznego,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dotyczące stanów epidemicznych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pandemicznych.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Priorytetowe zadania publiczne: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porządku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bezpieczeństwa publicznego: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bezpieczeństwa nad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wodzie.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edukacji, oświaty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edukacja pozaformalna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edukacja pozaformalna dorosłych;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ochrony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promocji zdrowia: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profilaktyka uzależnień od alkoholu;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profilaktyka uzależnień od narkotyków;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profilaktyka uzależnień behawioralnych.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pomocy społecznej: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schronienia dla osób bezdomnych;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usługi opiekuńcze;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 usługi opiekuńcze dla osób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zaburzeniami psychicznymi;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 usługi asystenckie dla osób niepełnosprawnych;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opieki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domów pomocy społecznej;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asystent osobisty osoby niepełnosprawnej;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posiłków dla osób potrzebujących;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h)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opieka wytchnieniowa.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polityki społecznej: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aktywności społecznej mieszkańców Ełku;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aktywności społecznej osób niepełnosprawnych;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aktywności społecznej osób starszych;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działalności wolontariackiej mieszkańców Ełku;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działań na rzecz mniejszości narodowych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etnicznych,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dialogu międzykulturowego oraz integracji ze środowiskiem lokalnym;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na rzecz organizacji pozarządowych oraz 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1-32a ustawy o działalności pożytku publicznego i o wolontariacie;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rewitalizacji społecznej.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edukacyjnej opieki wychowawczej: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na rzecz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 poprzez prowadzenie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Ełku placówek wsparcia dziennego;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na rzecz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 poprzez organizację wypoczynku zimowego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letniego.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ekologii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zwierząt oraz ochrony dziedzictwa przyrodniczego: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edukacja ekologiczna oraz ochrona dziedzictwa przyrodniczego;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ochrona praw zwierząt oraz czynne dbanie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dobrostan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Ełku.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dziedzictwa narodowego: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organizacji życia kulturalnego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Ełku;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twórców kultury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Ełku.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oraz kultury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rozwoju sportu wyczynowego;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rozwoju sportu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rozwoju sportu powszechnego.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samorządu miasta Ełku mogą być zlecane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otwartych konkursów ofert,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trybu pozakonkursowego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inicjatywy lokalnej.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samorządu miasta Ełku mogą być realizowane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otwartych konkursów ofert na podstawie umów wieloletnich.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Ełcki Program Współpracy będzie realizowany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budżetowym 2023.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planowanych na realizację Ełckiego Programu Współpracy na rok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wyniesie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178 500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Ocena realizacji Ełckiego Programu Współpracy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przedstawiona Radzie Miasta Ełku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sprawozdania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Ełckiego Programu Współpracy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powinno zawierać dane na podstawie dostępnych wskaźników ilościowych.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społeczne Ełckiego Programu Współpracy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zostały przeprowadzone na podstawie uchwały Nr XXI.206.2020 Rady Miasta Ełku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Pożytku Publicznego Miasta Ełku lub 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nimi zrównanymi oraz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zarządzeniem nr 1210.2022 Prezydenta Ełku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 października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konsultacji społecznych Ełckiego Programu Współpracy.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Raport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konsultacji społecznych został przekazany Radzie Miasta Ełku.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Oferty składane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otwartych konkursów ofert na realizację zadań publicznych opiniuje pod względem merytorycznym komisja konkursowa powołana zarządzeniem Prezydenta Miasta Ełku.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konkursowej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organizacji pozarządowych lub 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zostaną wyłonieni na podstawie otwartego naboru.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Warmińsko-Mazurskiego.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Ełku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Włodzimierz Szelążek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02E0724F-4664-4CEF-863E-06B9EF02BFF0.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Ełku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XLVIII.490.2022 z dnia 30 listopada 2022 r.</dc:title>
  <dc:subject>w sprawie Ełckiego Programu Współpracy</dc:subject>
  <dc:creator>m.juchniewicz</dc:creator>
  <cp:lastModifiedBy>m.juchniewicz</cp:lastModifiedBy>
  <cp:revision>1</cp:revision>
  <dcterms:created xsi:type="dcterms:W3CDTF">2022-12-07T07:55:19Z</dcterms:created>
  <dcterms:modified xsi:type="dcterms:W3CDTF">2022-12-07T07:55:19Z</dcterms:modified>
  <cp:category>Akt prawny</cp:category>
</cp:coreProperties>
</file>