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03" w:rsidRPr="00155A03" w:rsidRDefault="00155A03" w:rsidP="0015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55A03">
        <w:rPr>
          <w:rFonts w:ascii="Times New Roman" w:eastAsia="Times New Roman" w:hAnsi="Times New Roman" w:cs="Times New Roman"/>
          <w:b/>
          <w:bCs/>
          <w:caps/>
          <w:lang w:eastAsia="pl-PL"/>
        </w:rPr>
        <w:t>Ogłoszenie Nr 1.2023</w:t>
      </w:r>
      <w:r w:rsidRPr="00155A03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Prezydenta Miasta Ełku</w:t>
      </w:r>
    </w:p>
    <w:p w:rsidR="00155A03" w:rsidRPr="00155A03" w:rsidRDefault="00155A03" w:rsidP="00155A0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55A03">
        <w:rPr>
          <w:rFonts w:ascii="Times New Roman" w:eastAsia="Times New Roman" w:hAnsi="Times New Roman" w:cs="Times New Roman"/>
          <w:lang w:eastAsia="pl-PL"/>
        </w:rPr>
        <w:t>z dnia 17 stycznia 2023 r.</w:t>
      </w:r>
    </w:p>
    <w:p w:rsidR="00155A03" w:rsidRPr="00155A03" w:rsidRDefault="00155A03" w:rsidP="00155A0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55A03">
        <w:rPr>
          <w:rFonts w:ascii="Times New Roman" w:eastAsia="Times New Roman" w:hAnsi="Times New Roman" w:cs="Times New Roman"/>
          <w:b/>
          <w:bCs/>
          <w:lang w:eastAsia="pl-PL"/>
        </w:rPr>
        <w:t>w sprawie podania do publicznej wiadomości projektu uchwały w sprawie ustalenia wykazu kąpielisk i określenia sezonu kąpielowego na terenie Miasta Ełku w 2023 roku</w:t>
      </w:r>
    </w:p>
    <w:p w:rsidR="00155A03" w:rsidRPr="00155A03" w:rsidRDefault="00155A03" w:rsidP="00155A0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5A03">
        <w:rPr>
          <w:rFonts w:ascii="Times New Roman" w:eastAsia="Times New Roman" w:hAnsi="Times New Roman" w:cs="Times New Roman"/>
          <w:lang w:eastAsia="pl-PL"/>
        </w:rPr>
        <w:t>Na podstawie z art. 37 ust. 10 ustawy z dnia 20 lipca 2017 r. Prawo wodne (Dz. U. z 2022 r. poz. 1549, 2625) podaje się do publicznej wiadomości od 12.01.2023 r. do 07.02.2023 r. projekt Uchwały Rady Miasta  Ełku w sprawie ustalenia wykazu kąpielisk i określenia sezonu kąpielowego na terenie Miasta Ełku w 2023 roku.</w:t>
      </w:r>
    </w:p>
    <w:p w:rsidR="00155A03" w:rsidRPr="00155A03" w:rsidRDefault="00155A03" w:rsidP="00155A0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5A03">
        <w:rPr>
          <w:rFonts w:ascii="Times New Roman" w:eastAsia="Times New Roman" w:hAnsi="Times New Roman" w:cs="Times New Roman"/>
          <w:lang w:eastAsia="pl-PL"/>
        </w:rPr>
        <w:t>Projekt powyższej uchwały podaje się do publicznej wiadomości poprzez umieszczenie:</w:t>
      </w:r>
      <w:r w:rsidRPr="00155A03">
        <w:rPr>
          <w:rFonts w:ascii="Times New Roman" w:eastAsia="Times New Roman" w:hAnsi="Times New Roman" w:cs="Times New Roman"/>
          <w:lang w:eastAsia="pl-PL"/>
        </w:rPr>
        <w:br/>
        <w:t>a) na tablicy ogłoszeń Urzędu Miasta Ełku przy ul. Piłsudskiego 4, 19 - 300 Ełk,</w:t>
      </w:r>
      <w:r w:rsidRPr="00155A03">
        <w:rPr>
          <w:rFonts w:ascii="Times New Roman" w:eastAsia="Times New Roman" w:hAnsi="Times New Roman" w:cs="Times New Roman"/>
          <w:lang w:eastAsia="pl-PL"/>
        </w:rPr>
        <w:br/>
        <w:t>b) na stronie Biuletynu Informacji Publicznej urzędu pod adresem: http://bip.elk.warmia.mazury.pl/</w:t>
      </w:r>
    </w:p>
    <w:p w:rsidR="00155A03" w:rsidRPr="00155A03" w:rsidRDefault="00155A03" w:rsidP="00155A0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5A03">
        <w:rPr>
          <w:rFonts w:ascii="Times New Roman" w:eastAsia="Times New Roman" w:hAnsi="Times New Roman" w:cs="Times New Roman"/>
          <w:lang w:eastAsia="pl-PL"/>
        </w:rPr>
        <w:br/>
      </w:r>
      <w:r w:rsidRPr="00155A03">
        <w:rPr>
          <w:rFonts w:ascii="Times New Roman" w:eastAsia="Times New Roman" w:hAnsi="Times New Roman" w:cs="Times New Roman"/>
          <w:lang w:eastAsia="pl-PL"/>
        </w:rPr>
        <w:br/>
        <w:t>Uwagi do projektu uchwały oraz propozycje jego zmian można składać w formie pisemnej</w:t>
      </w:r>
      <w:r w:rsidRPr="00155A03">
        <w:rPr>
          <w:rFonts w:ascii="Times New Roman" w:eastAsia="Times New Roman" w:hAnsi="Times New Roman" w:cs="Times New Roman"/>
          <w:lang w:eastAsia="pl-PL"/>
        </w:rPr>
        <w:br/>
        <w:t>w Urzędzie Miasta Ełku przy ul. Piłsudskiego 4, 19 – 300 Ełk lub pocztą elektroniczną na adres um@um.elk.pl z podaniem imienia i nazwiska lub nazwy jednostki organizacyjnej oraz adresu do 09 lutego 2023 r.</w:t>
      </w:r>
    </w:p>
    <w:p w:rsidR="009E49AE" w:rsidRDefault="009E49AE">
      <w:bookmarkStart w:id="0" w:name="_GoBack"/>
      <w:bookmarkEnd w:id="0"/>
    </w:p>
    <w:sectPr w:rsidR="009E49AE" w:rsidSect="00D5421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23"/>
    <w:rsid w:val="00155A03"/>
    <w:rsid w:val="006A6123"/>
    <w:rsid w:val="009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E5D5C-77FE-474C-AF94-56B646B5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Łuba</dc:creator>
  <cp:keywords/>
  <dc:description/>
  <cp:lastModifiedBy>Magdalena Łuba</cp:lastModifiedBy>
  <cp:revision>2</cp:revision>
  <cp:lastPrinted>2023-01-17T09:33:00Z</cp:lastPrinted>
  <dcterms:created xsi:type="dcterms:W3CDTF">2023-01-17T09:32:00Z</dcterms:created>
  <dcterms:modified xsi:type="dcterms:W3CDTF">2023-01-17T09:33:00Z</dcterms:modified>
</cp:coreProperties>
</file>