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F49C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3 do ogłoszenia</w:t>
      </w:r>
    </w:p>
    <w:p w14:paraId="347EC25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BOP.524.1.8.2023</w:t>
      </w:r>
    </w:p>
    <w:p w14:paraId="7DF249E2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530971D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 dnia 2 grudnia 2022 r.</w:t>
      </w:r>
    </w:p>
    <w:p w14:paraId="2C611FFF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51539C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A564D5A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1BE2492B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1DB76F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14:paraId="3612FBBC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1150300B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C4FDA2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2E71FBC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nazwisko, adres osoby objętej  usługami)</w:t>
      </w:r>
    </w:p>
    <w:p w14:paraId="65D54F7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357902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114314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(wymiar godzin usług dziennie, tygodniowo)</w:t>
      </w:r>
    </w:p>
    <w:p w14:paraId="55809E29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2406782" w14:textId="77777777" w:rsidR="0003309A" w:rsidRDefault="0003309A" w:rsidP="0003309A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REALIZACJI USŁUG OPIEKUŃCZYCH </w:t>
      </w:r>
      <w:r>
        <w:rPr>
          <w:rFonts w:ascii="Times New Roman" w:hAnsi="Times New Roman"/>
          <w:b/>
          <w:bCs/>
        </w:rPr>
        <w:br/>
      </w:r>
    </w:p>
    <w:p w14:paraId="3BCFAD2F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933BE71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świadczonych przez ………………………………………………… w miesiącu ……………2023 r.</w:t>
      </w:r>
    </w:p>
    <w:p w14:paraId="411DAA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(imię i nazwisko osoby świadczącej usługę)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2128"/>
        <w:gridCol w:w="2268"/>
      </w:tblGrid>
      <w:tr w:rsidR="0003309A" w14:paraId="2F37B210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0D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usługi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F29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wizyt od .....do....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645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72F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usługobiorcy lub członka rodziny lub opiekuna prawnego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F52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03309A" w14:paraId="69941115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ED2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974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BCD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FD6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CB7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7488A810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3A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0B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A65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607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BCE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288B431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511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D31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181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FD4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4FB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1D54560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8DF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537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EDC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532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A5F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9FA79B2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558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29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B13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4D4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E07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5450C72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5F5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062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3B4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A0F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973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61AEF372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47B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B45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2F0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C25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5B7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14275C2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543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F98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972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63F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5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3A007CA7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626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E0F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CA7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E89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50F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25E5ED2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EE9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854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CDE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2FD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C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60F3FD01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83E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175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D17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E92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515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37D92718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ED4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7A9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0C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549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0C1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E0DCB13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6A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D48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C73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34B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138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50EC96B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6CE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801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3E2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9E2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662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BA62C1F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E80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824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805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2F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11C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10F789C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36DCC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Ilość godzin miesięcznie …………………..</w:t>
      </w:r>
    </w:p>
    <w:p w14:paraId="265578DC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80A5AD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04C2940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14:paraId="04D73DBE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świadczącej usługę</w:t>
      </w:r>
    </w:p>
    <w:p w14:paraId="50684C0F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C3ABFD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04DE6D61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</w:t>
      </w:r>
    </w:p>
    <w:p w14:paraId="6416E6A5" w14:textId="77777777" w:rsidR="0003309A" w:rsidRDefault="0003309A" w:rsidP="0003309A">
      <w:pPr>
        <w:suppressAutoHyphens w:val="0"/>
        <w:spacing w:after="0"/>
        <w:jc w:val="right"/>
        <w:textAlignment w:val="auto"/>
      </w:pPr>
      <w:r>
        <w:rPr>
          <w:rFonts w:ascii="Times New Roman" w:hAnsi="Times New Roman"/>
        </w:rPr>
        <w:t>podpis osoby upoważnionej przez zleceniobiorcę</w:t>
      </w:r>
    </w:p>
    <w:p w14:paraId="7395ACE5" w14:textId="77777777" w:rsidR="0003309A" w:rsidRDefault="0003309A"/>
    <w:sectPr w:rsidR="0003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9A"/>
    <w:rsid w:val="0003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8857"/>
  <w15:chartTrackingRefBased/>
  <w15:docId w15:val="{DE9ADE24-B3DF-438B-A6AC-C9C08C1C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9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2022-12-02T10:47:00Z</dcterms:created>
  <dcterms:modified xsi:type="dcterms:W3CDTF">2022-12-02T10:48:00Z</dcterms:modified>
</cp:coreProperties>
</file>