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0C7" w:rsidRDefault="006A70C7" w:rsidP="006A70C7">
      <w:pPr>
        <w:spacing w:line="240" w:lineRule="auto"/>
        <w:ind w:left="708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do rozporządzenia Ministerstwa Zdrowia z dnia 21 grudnia 2018 r. (poz.2476)</w:t>
      </w:r>
    </w:p>
    <w:p w:rsidR="006A70C7" w:rsidRDefault="006A70C7" w:rsidP="006A70C7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Tabela II</w:t>
      </w:r>
    </w:p>
    <w:p w:rsidR="006A70C7" w:rsidRDefault="006A70C7" w:rsidP="006A70C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Karta Kąpieliska nr 1</w:t>
      </w: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708"/>
        <w:gridCol w:w="2347"/>
        <w:gridCol w:w="1423"/>
        <w:gridCol w:w="1475"/>
        <w:gridCol w:w="1360"/>
        <w:gridCol w:w="1134"/>
        <w:gridCol w:w="709"/>
        <w:gridCol w:w="1134"/>
        <w:gridCol w:w="1559"/>
        <w:gridCol w:w="2375"/>
      </w:tblGrid>
      <w:tr w:rsidR="006A70C7" w:rsidTr="006A70C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Krajowy kod kąpieliska: 2805PKAP0001</w:t>
            </w:r>
          </w:p>
        </w:tc>
        <w:tc>
          <w:tcPr>
            <w:tcW w:w="6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 i adres kąpieliska:  Kąpielisko nr 1, ul. Parkowa, 19 – 300 Ełk</w:t>
            </w:r>
          </w:p>
        </w:tc>
      </w:tr>
      <w:tr w:rsidR="006A70C7" w:rsidTr="006A70C7">
        <w:trPr>
          <w:trHeight w:val="359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Rok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Właściwy państwowy inspektor sanitarny</w:t>
            </w: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Ocena bieżąca jakości wody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Ocena sezonowa jakości wody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Klasyfikacja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Zakaz kąpieli i zalecenia właściwego państwowego inspektora sanitarnego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Aktualizacja informacji</w:t>
            </w:r>
          </w:p>
        </w:tc>
      </w:tr>
      <w:tr w:rsidR="006A70C7" w:rsidTr="006A70C7">
        <w:trPr>
          <w:trHeight w:val="217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Data badania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Wynik oceny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Przyczyna wydania oceny stwierdzającej nieprzydatność wody do kąpieli</w:t>
            </w:r>
          </w:p>
        </w:tc>
        <w:tc>
          <w:tcPr>
            <w:tcW w:w="6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Zakaz kąpieli w danym sezonie kąpielowym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Zalecenia właściwego państwowego inspektora sanitarnego.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0C7" w:rsidTr="006A70C7">
        <w:trPr>
          <w:trHeight w:val="807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19.06.2018 r., </w:t>
            </w:r>
          </w:p>
          <w:p w:rsidR="006A70C7" w:rsidRDefault="006A70C7">
            <w:pPr>
              <w:spacing w:line="240" w:lineRule="auto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</w:pPr>
            <w:r>
              <w:t>-</w:t>
            </w:r>
          </w:p>
        </w:tc>
      </w:tr>
      <w:tr w:rsidR="006A70C7" w:rsidTr="006A70C7">
        <w:trPr>
          <w:trHeight w:val="103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C7" w:rsidRDefault="006A70C7">
            <w:pPr>
              <w:spacing w:line="240" w:lineRule="auto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03.07.2018 r.</w:t>
            </w:r>
          </w:p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C7" w:rsidRDefault="006A70C7">
            <w:pPr>
              <w:spacing w:line="240" w:lineRule="auto"/>
            </w:pPr>
          </w:p>
        </w:tc>
        <w:tc>
          <w:tcPr>
            <w:tcW w:w="6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C7" w:rsidRDefault="006A70C7">
            <w:pPr>
              <w:spacing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C7" w:rsidRDefault="006A70C7">
            <w:pPr>
              <w:spacing w:line="240" w:lineRule="auto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C7" w:rsidRDefault="006A70C7">
            <w:pPr>
              <w:spacing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C7" w:rsidRDefault="006A70C7">
            <w:pPr>
              <w:spacing w:line="240" w:lineRule="auto"/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C7" w:rsidRDefault="006A70C7">
            <w:pPr>
              <w:spacing w:line="240" w:lineRule="auto"/>
            </w:pPr>
          </w:p>
        </w:tc>
      </w:tr>
      <w:tr w:rsidR="006A70C7" w:rsidTr="006A70C7">
        <w:trPr>
          <w:trHeight w:val="103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C7" w:rsidRDefault="006A70C7">
            <w:pPr>
              <w:spacing w:line="240" w:lineRule="auto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31.07.2018 r.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C7" w:rsidRDefault="006A70C7">
            <w:pPr>
              <w:spacing w:line="240" w:lineRule="auto"/>
            </w:pPr>
          </w:p>
        </w:tc>
        <w:tc>
          <w:tcPr>
            <w:tcW w:w="6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C7" w:rsidRDefault="006A70C7">
            <w:pPr>
              <w:spacing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C7" w:rsidRDefault="006A70C7">
            <w:pPr>
              <w:spacing w:line="240" w:lineRule="auto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C7" w:rsidRDefault="006A70C7">
            <w:pPr>
              <w:spacing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C7" w:rsidRDefault="006A70C7">
            <w:pPr>
              <w:spacing w:line="240" w:lineRule="auto"/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C7" w:rsidRDefault="006A70C7">
            <w:pPr>
              <w:spacing w:line="240" w:lineRule="auto"/>
            </w:pPr>
          </w:p>
        </w:tc>
      </w:tr>
      <w:tr w:rsidR="006A70C7" w:rsidTr="006A70C7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11.06.2019 r., </w:t>
            </w:r>
          </w:p>
          <w:p w:rsidR="006A70C7" w:rsidRDefault="006A70C7">
            <w:pPr>
              <w:spacing w:line="240" w:lineRule="auto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</w:pPr>
            <w:r>
              <w:t>-</w:t>
            </w:r>
          </w:p>
        </w:tc>
      </w:tr>
      <w:tr w:rsidR="006A70C7" w:rsidTr="006A70C7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C7" w:rsidRDefault="006A70C7">
            <w:pPr>
              <w:spacing w:line="240" w:lineRule="auto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30.07.2019 r.</w:t>
            </w:r>
          </w:p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C7" w:rsidRDefault="006A70C7">
            <w:pPr>
              <w:spacing w:line="240" w:lineRule="auto"/>
            </w:pPr>
          </w:p>
        </w:tc>
        <w:tc>
          <w:tcPr>
            <w:tcW w:w="6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C7" w:rsidRDefault="006A70C7">
            <w:pPr>
              <w:spacing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C7" w:rsidRDefault="006A70C7">
            <w:pPr>
              <w:spacing w:line="240" w:lineRule="auto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C7" w:rsidRDefault="006A70C7">
            <w:pPr>
              <w:spacing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C7" w:rsidRDefault="006A70C7">
            <w:pPr>
              <w:spacing w:line="240" w:lineRule="auto"/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C7" w:rsidRDefault="006A70C7">
            <w:pPr>
              <w:spacing w:line="240" w:lineRule="auto"/>
            </w:pPr>
          </w:p>
        </w:tc>
      </w:tr>
      <w:tr w:rsidR="006A70C7" w:rsidTr="006A70C7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C7" w:rsidRDefault="006A70C7">
            <w:pPr>
              <w:spacing w:line="240" w:lineRule="auto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27.08.2019 r.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C7" w:rsidRDefault="006A70C7">
            <w:pPr>
              <w:spacing w:line="240" w:lineRule="auto"/>
            </w:pPr>
          </w:p>
        </w:tc>
        <w:tc>
          <w:tcPr>
            <w:tcW w:w="6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C7" w:rsidRDefault="006A70C7">
            <w:pPr>
              <w:spacing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C7" w:rsidRDefault="006A70C7">
            <w:pPr>
              <w:spacing w:line="240" w:lineRule="auto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C7" w:rsidRDefault="006A70C7">
            <w:pPr>
              <w:spacing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C7" w:rsidRDefault="006A70C7">
            <w:pPr>
              <w:spacing w:line="240" w:lineRule="auto"/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C7" w:rsidRDefault="006A70C7">
            <w:pPr>
              <w:spacing w:line="240" w:lineRule="auto"/>
            </w:pPr>
          </w:p>
        </w:tc>
      </w:tr>
      <w:tr w:rsidR="006A70C7" w:rsidTr="006A70C7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10.06.2020 r.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6A70C7" w:rsidTr="006A70C7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07.07.2020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6A70C7" w:rsidTr="006A70C7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28.07.2020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6A70C7" w:rsidTr="006A70C7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25.08.2020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6A70C7" w:rsidTr="006A70C7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03.09.2020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przydatna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Sezonowa ocena jakości wody</w:t>
            </w:r>
          </w:p>
        </w:tc>
      </w:tr>
      <w:tr w:rsidR="006A70C7" w:rsidTr="006A70C7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09.06.2021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6A70C7" w:rsidTr="006A70C7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06.07.2021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6A70C7" w:rsidTr="006A70C7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27.07.2021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6A70C7" w:rsidTr="006A70C7">
        <w:trPr>
          <w:trHeight w:val="763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17.08.2021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6A70C7" w:rsidTr="006A70C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09.06.2022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6A70C7" w:rsidTr="006A70C7">
        <w:trPr>
          <w:trHeight w:val="4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06.07.2022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6A70C7" w:rsidTr="006A70C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27.07.2022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6A70C7" w:rsidTr="006A70C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17.08.2022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6A70C7" w:rsidTr="006A70C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C7" w:rsidRDefault="006A70C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05.09.2022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przydatna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C7" w:rsidRDefault="006A70C7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C7" w:rsidRDefault="006A70C7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C7" w:rsidRDefault="006A70C7">
            <w:pPr>
              <w:spacing w:line="240" w:lineRule="auto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Sezonowa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ocena jakości wody</w:t>
            </w:r>
          </w:p>
        </w:tc>
      </w:tr>
    </w:tbl>
    <w:p w:rsidR="006A70C7" w:rsidRDefault="006A70C7" w:rsidP="006A70C7">
      <w:pPr>
        <w:spacing w:line="240" w:lineRule="auto"/>
      </w:pPr>
    </w:p>
    <w:p w:rsidR="006A70C7" w:rsidRDefault="006A70C7" w:rsidP="006A70C7">
      <w:pPr>
        <w:spacing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Tabela II</w:t>
      </w:r>
    </w:p>
    <w:p w:rsidR="006A70C7" w:rsidRDefault="006A70C7" w:rsidP="006A70C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Karta Kąpieliska nr 2</w:t>
      </w:r>
    </w:p>
    <w:tbl>
      <w:tblPr>
        <w:tblStyle w:val="Tabela-Siatka"/>
        <w:tblW w:w="1459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90"/>
        <w:gridCol w:w="651"/>
        <w:gridCol w:w="12"/>
        <w:gridCol w:w="1672"/>
        <w:gridCol w:w="1423"/>
        <w:gridCol w:w="1701"/>
        <w:gridCol w:w="1134"/>
        <w:gridCol w:w="1134"/>
        <w:gridCol w:w="709"/>
        <w:gridCol w:w="1134"/>
        <w:gridCol w:w="2126"/>
        <w:gridCol w:w="2410"/>
      </w:tblGrid>
      <w:tr w:rsidR="006A70C7" w:rsidTr="006A70C7"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Krajowy kod kąpieliska: 2805PKAP0040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 i adres kąpieliska: Kąpielisko nr 2, ul. M.M. Kolbego, 19 – 300 Ełk</w:t>
            </w:r>
          </w:p>
        </w:tc>
      </w:tr>
      <w:tr w:rsidR="006A70C7" w:rsidTr="006A70C7">
        <w:trPr>
          <w:trHeight w:val="218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Rok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Właściwy państwowy inspektor sanitarny</w:t>
            </w: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Ocena bieżąca jakości wody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Ocena sezonowa jakości wody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Klasyfikacja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Zakaz kąpieli i zalecenia właściwego państwowego inspektora sanitarnego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Aktualizacja informacji</w:t>
            </w:r>
          </w:p>
        </w:tc>
      </w:tr>
      <w:tr w:rsidR="006A70C7" w:rsidTr="006A70C7">
        <w:trPr>
          <w:trHeight w:val="217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Data badania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Wynik oceny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Przyczyna wydania oceny stwierdzającej nieprzydatność wody do kąpieli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Zakaz kąpieli w danym sezonie kąpielowym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Zalecenia właściwego państwowego inspektora sanitarnego.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0C7" w:rsidTr="006A70C7">
        <w:trPr>
          <w:trHeight w:val="807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19.06.2018 r., </w:t>
            </w:r>
          </w:p>
          <w:p w:rsidR="006A70C7" w:rsidRDefault="006A70C7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</w:pPr>
            <w:r>
              <w:t>-</w:t>
            </w:r>
          </w:p>
        </w:tc>
      </w:tr>
      <w:tr w:rsidR="006A70C7" w:rsidTr="006A70C7">
        <w:trPr>
          <w:trHeight w:val="1035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C7" w:rsidRDefault="006A70C7">
            <w:pPr>
              <w:spacing w:line="240" w:lineRule="auto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03.07.2018 r.</w:t>
            </w:r>
          </w:p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C7" w:rsidRDefault="006A70C7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C7" w:rsidRDefault="006A70C7">
            <w:pPr>
              <w:spacing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C7" w:rsidRDefault="006A70C7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C7" w:rsidRDefault="006A70C7">
            <w:pPr>
              <w:spacing w:line="240" w:lineRule="auto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C7" w:rsidRDefault="006A70C7">
            <w:pPr>
              <w:spacing w:line="240" w:lineRule="auto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C7" w:rsidRDefault="006A70C7">
            <w:pPr>
              <w:spacing w:line="240" w:lineRule="auto"/>
            </w:pPr>
          </w:p>
        </w:tc>
      </w:tr>
      <w:tr w:rsidR="006A70C7" w:rsidTr="006A70C7">
        <w:trPr>
          <w:trHeight w:val="1035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C7" w:rsidRDefault="006A70C7">
            <w:pPr>
              <w:spacing w:line="240" w:lineRule="auto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31.07.2018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C7" w:rsidRDefault="006A70C7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C7" w:rsidRDefault="006A70C7">
            <w:pPr>
              <w:spacing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C7" w:rsidRDefault="006A70C7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C7" w:rsidRDefault="006A70C7">
            <w:pPr>
              <w:spacing w:line="240" w:lineRule="auto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C7" w:rsidRDefault="006A70C7">
            <w:pPr>
              <w:spacing w:line="240" w:lineRule="auto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C7" w:rsidRDefault="006A70C7">
            <w:pPr>
              <w:spacing w:line="240" w:lineRule="auto"/>
            </w:pPr>
          </w:p>
        </w:tc>
      </w:tr>
      <w:tr w:rsidR="006A70C7" w:rsidTr="006A70C7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11.06.2019 r., </w:t>
            </w:r>
          </w:p>
          <w:p w:rsidR="006A70C7" w:rsidRDefault="006A70C7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</w:pPr>
            <w:r>
              <w:t>-</w:t>
            </w:r>
          </w:p>
        </w:tc>
      </w:tr>
      <w:tr w:rsidR="006A70C7" w:rsidTr="006A70C7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C7" w:rsidRDefault="006A70C7">
            <w:pPr>
              <w:spacing w:line="240" w:lineRule="auto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30.07.2019 r.</w:t>
            </w:r>
          </w:p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C7" w:rsidRDefault="006A70C7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C7" w:rsidRDefault="006A70C7">
            <w:pPr>
              <w:spacing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C7" w:rsidRDefault="006A70C7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C7" w:rsidRDefault="006A70C7">
            <w:pPr>
              <w:spacing w:line="240" w:lineRule="auto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C7" w:rsidRDefault="006A70C7">
            <w:pPr>
              <w:spacing w:line="240" w:lineRule="auto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C7" w:rsidRDefault="006A70C7">
            <w:pPr>
              <w:spacing w:line="240" w:lineRule="auto"/>
            </w:pPr>
          </w:p>
        </w:tc>
      </w:tr>
      <w:tr w:rsidR="006A70C7" w:rsidTr="006A70C7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C7" w:rsidRDefault="006A70C7">
            <w:pPr>
              <w:spacing w:line="240" w:lineRule="auto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27.08.2019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C7" w:rsidRDefault="006A70C7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C7" w:rsidRDefault="006A70C7">
            <w:pPr>
              <w:spacing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C7" w:rsidRDefault="006A70C7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C7" w:rsidRDefault="006A70C7">
            <w:pPr>
              <w:spacing w:line="240" w:lineRule="auto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C7" w:rsidRDefault="006A70C7">
            <w:pPr>
              <w:spacing w:line="240" w:lineRule="auto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C7" w:rsidRDefault="006A70C7">
            <w:pPr>
              <w:spacing w:line="240" w:lineRule="auto"/>
            </w:pPr>
          </w:p>
        </w:tc>
      </w:tr>
      <w:tr w:rsidR="006A70C7" w:rsidTr="006A70C7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 xml:space="preserve">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10.06.2020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6A70C7" w:rsidTr="006A70C7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07.07.2020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6A70C7" w:rsidTr="006A70C7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28.07.2020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6A70C7" w:rsidTr="006A70C7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25.08.2020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6A70C7" w:rsidTr="006A70C7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przydatna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Sezonowa ocena jakości wody</w:t>
            </w:r>
          </w:p>
        </w:tc>
      </w:tr>
      <w:tr w:rsidR="006A70C7" w:rsidTr="006A70C7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09.06.2021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6A70C7" w:rsidTr="006A70C7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06.07.2021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6A70C7" w:rsidTr="006A70C7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27.07.2021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6A70C7" w:rsidTr="006A70C7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17.08.2021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6A70C7" w:rsidTr="006A70C7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09.06.2022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6A70C7" w:rsidTr="006A70C7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06.07.2022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6A70C7" w:rsidTr="006A70C7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27.07.2022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6A70C7" w:rsidTr="006A70C7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17.08.2022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C7" w:rsidRDefault="006A70C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6A70C7" w:rsidTr="006A70C7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C7" w:rsidRDefault="006A70C7" w:rsidP="006A70C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C7" w:rsidRDefault="006A70C7" w:rsidP="006A70C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C7" w:rsidRDefault="006A70C7" w:rsidP="006A70C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C7" w:rsidRDefault="006A70C7" w:rsidP="006A70C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05.09.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C7" w:rsidRDefault="006A70C7" w:rsidP="006A70C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C7" w:rsidRDefault="006A70C7" w:rsidP="006A70C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C7" w:rsidRDefault="006A70C7" w:rsidP="006A70C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przydatna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C7" w:rsidRDefault="006A70C7" w:rsidP="006A70C7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C7" w:rsidRDefault="006A70C7" w:rsidP="006A70C7">
            <w:pPr>
              <w:spacing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C7" w:rsidRDefault="006A70C7" w:rsidP="006A70C7">
            <w:pPr>
              <w:spacing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C7" w:rsidRDefault="006A70C7" w:rsidP="006A70C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Sezonowa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ocena jakości wody</w:t>
            </w:r>
          </w:p>
        </w:tc>
      </w:tr>
    </w:tbl>
    <w:p w:rsidR="006A70C7" w:rsidRDefault="006A70C7" w:rsidP="006A70C7"/>
    <w:p w:rsidR="006A70C7" w:rsidRDefault="006A70C7" w:rsidP="006A70C7"/>
    <w:p w:rsidR="006A70C7" w:rsidRDefault="006A70C7" w:rsidP="006A70C7"/>
    <w:p w:rsidR="006A70C7" w:rsidRDefault="006A70C7" w:rsidP="006A70C7"/>
    <w:p w:rsidR="006A70C7" w:rsidRDefault="006A70C7" w:rsidP="006A70C7"/>
    <w:p w:rsidR="006A70C7" w:rsidRDefault="006A70C7" w:rsidP="006A70C7"/>
    <w:p w:rsidR="006A70C7" w:rsidRDefault="006A70C7" w:rsidP="006A70C7"/>
    <w:p w:rsidR="006A70C7" w:rsidRDefault="006A70C7" w:rsidP="006A70C7"/>
    <w:p w:rsidR="006A70C7" w:rsidRDefault="006A70C7" w:rsidP="006A70C7"/>
    <w:p w:rsidR="006A70C7" w:rsidRDefault="006A70C7" w:rsidP="006A70C7"/>
    <w:p w:rsidR="006A70C7" w:rsidRDefault="006A70C7" w:rsidP="006A70C7"/>
    <w:p w:rsidR="00E0211A" w:rsidRDefault="00E0211A"/>
    <w:sectPr w:rsidR="00E0211A" w:rsidSect="006A70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DF2"/>
    <w:rsid w:val="00652DF2"/>
    <w:rsid w:val="006A70C7"/>
    <w:rsid w:val="00E0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920F8-ADBB-4565-AF78-3D9977C32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70C7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70C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8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804</Words>
  <Characters>4829</Characters>
  <Application>Microsoft Office Word</Application>
  <DocSecurity>0</DocSecurity>
  <Lines>40</Lines>
  <Paragraphs>11</Paragraphs>
  <ScaleCrop>false</ScaleCrop>
  <Company/>
  <LinksUpToDate>false</LinksUpToDate>
  <CharactersWithSpaces>5622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Łuba</dc:creator>
  <cp:keywords/>
  <dc:description/>
  <cp:lastModifiedBy>Magdalena Łuba</cp:lastModifiedBy>
  <cp:revision>2</cp:revision>
  <dcterms:created xsi:type="dcterms:W3CDTF">2022-09-07T12:29:00Z</dcterms:created>
  <dcterms:modified xsi:type="dcterms:W3CDTF">2022-09-07T12:32:00Z</dcterms:modified>
</cp:coreProperties>
</file>