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96" w:rsidRDefault="00256096" w:rsidP="00256096">
      <w:pPr>
        <w:jc w:val="center"/>
        <w:rPr>
          <w:b/>
          <w:bCs/>
        </w:rPr>
      </w:pPr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96" w:rsidRDefault="00256096" w:rsidP="00256096">
      <w:pPr>
        <w:jc w:val="center"/>
        <w:rPr>
          <w:b/>
          <w:bCs/>
        </w:rPr>
      </w:pPr>
    </w:p>
    <w:p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:rsidR="003F5B91" w:rsidRPr="003F5B91" w:rsidRDefault="00256096" w:rsidP="00256096">
      <w:pPr>
        <w:jc w:val="center"/>
        <w:rPr>
          <w:b/>
          <w:u w:val="single"/>
        </w:rPr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>PROJEKTU „REWITALIZACJA EŁCKICH PODWÓREK – ZAGOSPODAROWANIE I ROZWÓJ PRZESTRZENI PUBLICZNEJ</w:t>
      </w:r>
    </w:p>
    <w:p w:rsidR="00256096" w:rsidRPr="003F5B91" w:rsidRDefault="003F5B91" w:rsidP="00256096">
      <w:pPr>
        <w:jc w:val="center"/>
        <w:rPr>
          <w:u w:val="single"/>
        </w:rPr>
      </w:pPr>
      <w:r w:rsidRPr="003F5B91">
        <w:rPr>
          <w:b/>
          <w:u w:val="single"/>
        </w:rPr>
        <w:t xml:space="preserve"> W ŚRÓDMIEŚCIU-CENTRUM”</w:t>
      </w:r>
    </w:p>
    <w:p w:rsidR="00256096" w:rsidRDefault="00256096" w:rsidP="00256096">
      <w:pPr>
        <w:jc w:val="both"/>
      </w:pP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 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lastRenderedPageBreak/>
        <w:t>– osoba, której dane dotyczą, wniosła sprzeciw wobec przetwarzania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wycofała zgodę na przetwarzanie danych osobowych, która jest podstawą przetwarzania danych i nie ma innej podstawy prawnej przetwarzania danych,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przetwarzane są niezgodnie z prawem,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:rsidR="00256096" w:rsidRDefault="00256096" w:rsidP="00256096">
      <w:pPr>
        <w:jc w:val="both"/>
      </w:pPr>
      <w:bookmarkStart w:id="0" w:name="_GoBack"/>
      <w:bookmarkEnd w:id="0"/>
    </w:p>
    <w:p w:rsidR="00256096" w:rsidRDefault="00256096" w:rsidP="00256096">
      <w:pPr>
        <w:jc w:val="both"/>
      </w:pPr>
      <w:r>
        <w:tab/>
      </w:r>
      <w:r>
        <w:tab/>
      </w:r>
      <w:r>
        <w:tab/>
      </w:r>
    </w:p>
    <w:p w:rsidR="00256096" w:rsidRDefault="00256096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>Oświadczam, iż zapoznałem/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 xml:space="preserve"> się z powyższą klauzulą informacyjną           </w:t>
      </w:r>
    </w:p>
    <w:p w:rsidR="00256096" w:rsidRDefault="00256096" w:rsidP="00256096">
      <w:pPr>
        <w:rPr>
          <w:sz w:val="26"/>
          <w:szCs w:val="26"/>
        </w:rPr>
      </w:pPr>
    </w:p>
    <w:p w:rsidR="00256096" w:rsidRDefault="00256096" w:rsidP="00256096">
      <w:r>
        <w:rPr>
          <w:sz w:val="26"/>
          <w:szCs w:val="26"/>
        </w:rPr>
        <w:t xml:space="preserve">                                                              </w:t>
      </w:r>
      <w:r>
        <w:t>…………………………………………………………………..</w:t>
      </w:r>
    </w:p>
    <w:p w:rsidR="00256096" w:rsidRDefault="00256096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(czytelny podpis pracownika/stażysty/praktykanta)</w:t>
      </w:r>
    </w:p>
    <w:p w:rsidR="002826DD" w:rsidRDefault="002826DD"/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96"/>
    <w:rsid w:val="00256096"/>
    <w:rsid w:val="002826DD"/>
    <w:rsid w:val="0029605D"/>
    <w:rsid w:val="003F5B91"/>
    <w:rsid w:val="00573D3C"/>
    <w:rsid w:val="00610DB4"/>
    <w:rsid w:val="00B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5</cp:revision>
  <cp:lastPrinted>2018-08-23T10:35:00Z</cp:lastPrinted>
  <dcterms:created xsi:type="dcterms:W3CDTF">2018-08-23T10:23:00Z</dcterms:created>
  <dcterms:modified xsi:type="dcterms:W3CDTF">2018-08-24T07:49:00Z</dcterms:modified>
</cp:coreProperties>
</file>