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67FE731" wp14:editId="13D50737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Załącznik nr 5b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…………………………………..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4C4C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Ja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D4C4C">
        <w:rPr>
          <w:rFonts w:ascii="Arial" w:hAnsi="Arial" w:cs="Arial"/>
          <w:sz w:val="20"/>
          <w:szCs w:val="20"/>
        </w:rPr>
        <w:t>………………………………………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(imię i nazwisko)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1DFE" w:rsidRPr="00E81591" w:rsidRDefault="00811DFE" w:rsidP="00811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591">
        <w:rPr>
          <w:rFonts w:ascii="Arial" w:hAnsi="Arial" w:cs="Arial"/>
          <w:sz w:val="20"/>
          <w:szCs w:val="20"/>
        </w:rPr>
        <w:t xml:space="preserve">jako osoba, które będzie uczestniczyć w </w:t>
      </w:r>
      <w:r w:rsidRPr="00E81591">
        <w:rPr>
          <w:rFonts w:ascii="Arial" w:hAnsi="Arial" w:cs="Arial"/>
          <w:bCs/>
          <w:sz w:val="20"/>
          <w:szCs w:val="20"/>
        </w:rPr>
        <w:t>przeprowadzeniu audytu zewnętrznego na z</w:t>
      </w:r>
      <w:r>
        <w:rPr>
          <w:rFonts w:ascii="Arial" w:hAnsi="Arial" w:cs="Arial"/>
          <w:bCs/>
          <w:sz w:val="20"/>
          <w:szCs w:val="20"/>
        </w:rPr>
        <w:t>akończenie okresu trwałości dla </w:t>
      </w:r>
      <w:r w:rsidRPr="00E81591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AC40B7">
        <w:rPr>
          <w:rFonts w:ascii="Arial" w:hAnsi="Arial" w:cs="Arial"/>
          <w:b/>
          <w:bCs/>
          <w:sz w:val="20"/>
          <w:szCs w:val="20"/>
        </w:rPr>
        <w:t>Elkman II – rozbudowa sieci szerokopasmowej aglomeracji miasta Ełku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E81591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E81591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  <w:r w:rsidRPr="00E81591">
        <w:rPr>
          <w:rFonts w:ascii="Arial" w:hAnsi="Arial" w:cs="Arial"/>
          <w:sz w:val="20"/>
          <w:szCs w:val="20"/>
        </w:rPr>
        <w:t>, oświadczam, że spełniam wymóg bezstronnoś</w:t>
      </w:r>
      <w:r>
        <w:rPr>
          <w:rFonts w:ascii="Arial" w:hAnsi="Arial" w:cs="Arial"/>
          <w:sz w:val="20"/>
          <w:szCs w:val="20"/>
        </w:rPr>
        <w:t xml:space="preserve">ci </w:t>
      </w:r>
      <w:r w:rsidRPr="00E81591">
        <w:rPr>
          <w:rFonts w:ascii="Arial" w:hAnsi="Arial" w:cs="Arial"/>
          <w:sz w:val="20"/>
          <w:szCs w:val="20"/>
        </w:rPr>
        <w:t>i</w:t>
      </w:r>
      <w:r w:rsidRPr="00E815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591">
        <w:rPr>
          <w:rFonts w:ascii="Arial" w:hAnsi="Arial" w:cs="Arial"/>
          <w:sz w:val="20"/>
          <w:szCs w:val="20"/>
        </w:rPr>
        <w:t>niezależności, tj.: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1.</w:t>
      </w:r>
      <w:r w:rsidRPr="005D4C4C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RPO WiM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mam wykonać usługę audytu zewnętrznego projektu,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2.</w:t>
      </w:r>
      <w:r w:rsidRPr="005D4C4C">
        <w:rPr>
          <w:rFonts w:ascii="Arial" w:hAnsi="Arial" w:cs="Arial"/>
          <w:sz w:val="20"/>
          <w:szCs w:val="20"/>
        </w:rPr>
        <w:t xml:space="preserve"> nie jestem i nie byłem/am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członkiem organów nadzorczych bądź zarządzających lub pracownikiem jednostki/-ek pełniącej/-ych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współzależnej,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3.</w:t>
      </w:r>
      <w:r w:rsidRPr="005D4C4C">
        <w:rPr>
          <w:rFonts w:ascii="Arial" w:hAnsi="Arial" w:cs="Arial"/>
          <w:sz w:val="20"/>
          <w:szCs w:val="20"/>
        </w:rPr>
        <w:t xml:space="preserve"> nie osiągnąłem/-am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tytułu świadczenia usług na rzecz danej jednostki/-ek pełniącej/-ych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audyt),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4.</w:t>
      </w:r>
      <w:r w:rsidRPr="005D4C4C">
        <w:rPr>
          <w:rFonts w:ascii="Arial" w:hAnsi="Arial" w:cs="Arial"/>
          <w:sz w:val="20"/>
          <w:szCs w:val="20"/>
        </w:rPr>
        <w:t xml:space="preserve"> w ostatnich 3 latach nie uczestniczyłem/-am w sporządzaniu dokumentów stanowiących przedmiot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audytu,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5.</w:t>
      </w:r>
      <w:r w:rsidRPr="005D4C4C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 organach nadzorczych jednostki/-ek pełniącej/-ych rolę Beneficjenta albo zatrudniającą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przy prowadzeniu audytu takich osób,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6.</w:t>
      </w:r>
      <w:r w:rsidRPr="005D4C4C">
        <w:rPr>
          <w:rFonts w:ascii="Arial" w:hAnsi="Arial" w:cs="Arial"/>
          <w:sz w:val="20"/>
          <w:szCs w:val="20"/>
        </w:rPr>
        <w:t xml:space="preserve"> nie jestem i nie byłem/-am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7.</w:t>
      </w:r>
      <w:r w:rsidRPr="005D4C4C">
        <w:rPr>
          <w:rFonts w:ascii="Arial" w:hAnsi="Arial" w:cs="Arial"/>
          <w:sz w:val="20"/>
          <w:szCs w:val="20"/>
        </w:rPr>
        <w:t xml:space="preserve"> nie pozostaję/pozostawałem/am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przynajmniej jedną z instytucji zaangażowanych we wdrażanie RPO WiM tj.: IZ, IP, IP II,</w:t>
      </w:r>
    </w:p>
    <w:p w:rsidR="00811DFE" w:rsidRPr="00626CE8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8.</w:t>
      </w:r>
      <w:r w:rsidRPr="005D4C4C">
        <w:rPr>
          <w:rFonts w:ascii="Arial" w:hAnsi="Arial" w:cs="Arial"/>
          <w:sz w:val="20"/>
          <w:szCs w:val="20"/>
        </w:rPr>
        <w:t xml:space="preserve"> nie jest ekspertem umieszczonym w Bazie ekspertów RPO WiM,</w:t>
      </w: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9.</w:t>
      </w:r>
      <w:r w:rsidRPr="005D4C4C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bezstronności i niezależności.</w:t>
      </w: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 xml:space="preserve">(podpis osoby </w:t>
      </w:r>
      <w:r w:rsidR="0006679F">
        <w:rPr>
          <w:rFonts w:ascii="Arial" w:hAnsi="Arial" w:cs="Arial"/>
          <w:i/>
          <w:iCs/>
          <w:sz w:val="16"/>
          <w:szCs w:val="16"/>
        </w:rPr>
        <w:t>uczestniczącej w przeprowadzeniu audytu</w:t>
      </w:r>
      <w:r w:rsidRPr="005D4C4C">
        <w:rPr>
          <w:rFonts w:ascii="Arial" w:hAnsi="Arial" w:cs="Arial"/>
          <w:i/>
          <w:iCs/>
          <w:sz w:val="16"/>
          <w:szCs w:val="16"/>
        </w:rPr>
        <w:t>)</w:t>
      </w: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811DFE" w:rsidRPr="00F932D4" w:rsidRDefault="00811DFE" w:rsidP="00811DFE">
      <w:pPr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2826DD" w:rsidRDefault="002826DD"/>
    <w:sectPr w:rsidR="002826DD" w:rsidSect="00C13F2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FE"/>
    <w:rsid w:val="0006679F"/>
    <w:rsid w:val="002826DD"/>
    <w:rsid w:val="00634C34"/>
    <w:rsid w:val="00811DFE"/>
    <w:rsid w:val="009A1F99"/>
    <w:rsid w:val="009F72CF"/>
    <w:rsid w:val="00AA7903"/>
    <w:rsid w:val="00A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A16F"/>
  <w15:chartTrackingRefBased/>
  <w15:docId w15:val="{088A3EBC-BF39-403D-8DBA-72B0706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4</cp:revision>
  <dcterms:created xsi:type="dcterms:W3CDTF">2018-07-11T07:52:00Z</dcterms:created>
  <dcterms:modified xsi:type="dcterms:W3CDTF">2020-02-17T08:04:00Z</dcterms:modified>
</cp:coreProperties>
</file>