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2" w:rsidRPr="0056449F" w:rsidRDefault="006A0CE2" w:rsidP="006A0CE2">
      <w:pPr>
        <w:suppressAutoHyphens w:val="0"/>
        <w:autoSpaceDN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</w:pPr>
      <w:r w:rsidRPr="0056449F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Załącznik Nr 4 do Regulaminu</w:t>
      </w:r>
    </w:p>
    <w:p w:rsidR="006A0CE2" w:rsidRPr="0056449F" w:rsidRDefault="006A0CE2" w:rsidP="006A0CE2">
      <w:pPr>
        <w:suppressAutoHyphens w:val="0"/>
        <w:autoSpaceDN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</w:pPr>
      <w:r w:rsidRPr="0056449F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 xml:space="preserve">w sprawie zasad i trybu przyznawania grantów na realizację projektów edukacyjnych </w:t>
      </w:r>
      <w:r w:rsidRPr="0056449F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br/>
        <w:t>„Nasze Pasje na 100-lecie Niepodległości” w 2018 roku,</w:t>
      </w:r>
    </w:p>
    <w:p w:rsidR="006A0CE2" w:rsidRPr="0056449F" w:rsidRDefault="006A0CE2" w:rsidP="006A0CE2">
      <w:pPr>
        <w:keepNext/>
        <w:widowControl w:val="0"/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6449F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w przedszkolach i szkołach prowadzonych przez Gminę Miasto Ełk</w:t>
      </w:r>
    </w:p>
    <w:p w:rsidR="006A0CE2" w:rsidRPr="00BB2C16" w:rsidRDefault="006A0CE2" w:rsidP="006A0CE2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6A0CE2" w:rsidRPr="00BB2C16" w:rsidRDefault="006A0CE2" w:rsidP="006A0CE2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BB2C1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SPRAWOZDANIE Z REALIZACJI I WYKORZYSTANIA</w:t>
      </w:r>
      <w:r w:rsidR="009270C4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ŚRODKÓW FINANSOWYCH Z PRZYZNA</w:t>
      </w:r>
      <w:bookmarkStart w:id="0" w:name="_GoBack"/>
      <w:bookmarkEnd w:id="0"/>
      <w:r w:rsidRPr="00BB2C1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>NEGO GRANTU</w:t>
      </w:r>
    </w:p>
    <w:p w:rsidR="006A0CE2" w:rsidRPr="00BB2C16" w:rsidRDefault="006A0CE2" w:rsidP="006A0CE2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BB2C1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 NA REALIZACJĘ PROJEKTU EDUKACYJNEGO </w:t>
      </w:r>
    </w:p>
    <w:p w:rsidR="006A0CE2" w:rsidRPr="00BB2C16" w:rsidRDefault="006A0CE2" w:rsidP="006A0CE2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BB2C16"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  <w:t xml:space="preserve">„Nasze Pasje na 100-lecie Niepodległości” </w:t>
      </w:r>
    </w:p>
    <w:p w:rsidR="006A0CE2" w:rsidRPr="00BB2C16" w:rsidRDefault="006A0CE2" w:rsidP="006A0CE2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6A0CE2" w:rsidRPr="006C6B79" w:rsidRDefault="006A0CE2" w:rsidP="006A0CE2">
      <w:pPr>
        <w:widowControl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I. Tytuł zrealizowanego projektu edukacyjnego „Nasze Pas</w:t>
      </w: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je na 100-lecie Niepodległości”</w:t>
      </w: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br/>
      </w: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  rzeczywisty czas trwania projektu.</w:t>
      </w:r>
    </w:p>
    <w:p w:rsidR="006A0CE2" w:rsidRPr="006C6B79" w:rsidRDefault="006A0CE2" w:rsidP="006A0CE2">
      <w:pPr>
        <w:widowControl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I.1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6804"/>
      </w:tblGrid>
      <w:tr w:rsidR="006A0CE2" w:rsidRPr="006C6B79" w:rsidTr="00006F9C">
        <w:trPr>
          <w:trHeight w:val="765"/>
        </w:trPr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bCs/>
                <w:kern w:val="1"/>
                <w:sz w:val="22"/>
                <w:szCs w:val="22"/>
                <w:lang w:bidi="ar-SA"/>
              </w:rPr>
              <w:t>Tytuł projektu</w:t>
            </w:r>
            <w:r w:rsidRPr="006C6B79"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bidi="ar-SA"/>
              </w:rPr>
              <w:t>: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6A0CE2" w:rsidRPr="006C6B79" w:rsidRDefault="006A0CE2" w:rsidP="006A0CE2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I.2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6804"/>
      </w:tblGrid>
      <w:tr w:rsidR="006A0CE2" w:rsidRPr="006C6B79" w:rsidTr="00006F9C"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Czas trwania projektu </w:t>
            </w:r>
          </w:p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(od – do):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II. Dane dotyczące osoby, która zrealizowała projekt.</w:t>
      </w: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br/>
      </w:r>
      <w:r w:rsidRPr="006C6B79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II.1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6804"/>
      </w:tblGrid>
      <w:tr w:rsidR="006A0CE2" w:rsidRPr="006C6B79" w:rsidTr="00006F9C"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Imię i Nazwisko: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6A0CE2" w:rsidRPr="006C6B79" w:rsidRDefault="006A0CE2" w:rsidP="006A0CE2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II.2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6804"/>
      </w:tblGrid>
      <w:tr w:rsidR="006A0CE2" w:rsidRPr="006C6B79" w:rsidTr="00006F9C"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Miejsce pracy, adres (miejscowość, kod, ulica, numer, nr tel., fax, e-mail):</w:t>
            </w: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6A0CE2" w:rsidRPr="006C6B79" w:rsidRDefault="006A0CE2" w:rsidP="006A0CE2">
      <w:pPr>
        <w:widowControl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III – Część merytoryczna sprawozdania- szczegółowy opis zrealizowanego projektu</w:t>
      </w: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br/>
      </w:r>
      <w:r w:rsidRPr="006C6B79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III.1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874"/>
      </w:tblGrid>
      <w:tr w:rsidR="006A0CE2" w:rsidRPr="006C6B79" w:rsidTr="00006F9C"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Opis zrealizowanego projektu.</w:t>
            </w:r>
          </w:p>
        </w:tc>
        <w:tc>
          <w:tcPr>
            <w:tcW w:w="5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6A0CE2" w:rsidRPr="00BB2C16" w:rsidRDefault="006A0CE2" w:rsidP="006A0CE2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lang w:bidi="ar-SA"/>
        </w:rPr>
      </w:pPr>
      <w:r w:rsidRPr="00BB2C16">
        <w:rPr>
          <w:rFonts w:ascii="Times New Roman" w:eastAsia="Times New Roman" w:hAnsi="Times New Roman" w:cs="Times New Roman"/>
          <w:kern w:val="1"/>
          <w:lang w:bidi="ar-SA"/>
        </w:rPr>
        <w:t>III.2</w:t>
      </w:r>
    </w:p>
    <w:tbl>
      <w:tblPr>
        <w:tblW w:w="9069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5860"/>
      </w:tblGrid>
      <w:tr w:rsidR="006A0CE2" w:rsidRPr="00BB2C16" w:rsidTr="00006F9C">
        <w:tc>
          <w:tcPr>
            <w:tcW w:w="3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BB2C16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Opis odbiorców projektu.</w:t>
            </w:r>
          </w:p>
        </w:tc>
        <w:tc>
          <w:tcPr>
            <w:tcW w:w="5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BB2C16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</w:p>
          <w:p w:rsidR="006A0CE2" w:rsidRPr="00BB2C16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</w:p>
          <w:p w:rsidR="006A0CE2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</w:p>
          <w:p w:rsidR="006A0CE2" w:rsidRPr="00BB2C16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</w:p>
          <w:p w:rsidR="006A0CE2" w:rsidRPr="00BB2C16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bidi="ar-SA"/>
              </w:rPr>
            </w:pPr>
          </w:p>
        </w:tc>
      </w:tr>
    </w:tbl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lastRenderedPageBreak/>
        <w:t>III.3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859"/>
      </w:tblGrid>
      <w:tr w:rsidR="006A0CE2" w:rsidRPr="006C6B79" w:rsidTr="00006F9C"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Zasięg i oddziaływanie projektu.</w:t>
            </w:r>
          </w:p>
        </w:tc>
        <w:tc>
          <w:tcPr>
            <w:tcW w:w="5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6A0CE2" w:rsidRPr="006C6B79" w:rsidRDefault="006A0CE2" w:rsidP="006A0CE2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6C6B79"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  <w:t>III</w:t>
      </w:r>
      <w:r w:rsidRPr="006C6B79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.4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5844"/>
      </w:tblGrid>
      <w:tr w:rsidR="006A0CE2" w:rsidRPr="006C6B79" w:rsidTr="00006F9C"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Współpraca z innymi partnerami w trakcie realizacji projektu.</w:t>
            </w:r>
          </w:p>
          <w:p w:rsidR="006A0CE2" w:rsidRPr="006C6B79" w:rsidRDefault="006A0CE2" w:rsidP="00006F9C">
            <w:pPr>
              <w:widowControl w:val="0"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5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6A0CE2" w:rsidRPr="006C6B79" w:rsidRDefault="006A0CE2" w:rsidP="006A0CE2">
      <w:pPr>
        <w:widowControl w:val="0"/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  <w:r w:rsidRPr="006C6B79"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  <w:t>III.5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5844"/>
      </w:tblGrid>
      <w:tr w:rsidR="006A0CE2" w:rsidRPr="006C6B79" w:rsidTr="00006F9C"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tabs>
                <w:tab w:val="left" w:pos="720"/>
              </w:tabs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Osiągnięte efekty z realizacji projektu.</w:t>
            </w:r>
          </w:p>
        </w:tc>
        <w:tc>
          <w:tcPr>
            <w:tcW w:w="5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6A0CE2" w:rsidRPr="006C6B79" w:rsidRDefault="006A0CE2" w:rsidP="006A0CE2">
      <w:pPr>
        <w:widowControl w:val="0"/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</w:p>
    <w:p w:rsidR="006A0CE2" w:rsidRPr="006C6B79" w:rsidRDefault="006A0CE2" w:rsidP="006A0CE2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IV. Rzeczywiste koszty realizacji projektu: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6945"/>
      </w:tblGrid>
      <w:tr w:rsidR="006A0CE2" w:rsidRPr="006C6B79" w:rsidTr="00006F9C">
        <w:tc>
          <w:tcPr>
            <w:tcW w:w="9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Rzeczywiste koszty realizacji projektu </w:t>
            </w:r>
          </w:p>
        </w:tc>
      </w:tr>
      <w:tr w:rsidR="006A0CE2" w:rsidRPr="006C6B79" w:rsidTr="00006F9C"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Ogółem (zł),  </w:t>
            </w: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w tym: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  <w:tr w:rsidR="006A0CE2" w:rsidRPr="006C6B79" w:rsidTr="00006F9C"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1. koszty osobowe </w:t>
            </w: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  <w:t>/wyszczególnienie: wynagrodzenie, pochodne/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  <w:tr w:rsidR="006A0CE2" w:rsidRPr="006C6B79" w:rsidTr="00006F9C"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2. koszty rzeczowe </w:t>
            </w: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  <w:t xml:space="preserve">/wyszczególnienie: </w:t>
            </w: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nr faktury, rachunku, inne dowody finansowe oraz dołączyć do sprawozdania ich kopie/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</w:tbl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Lucida Sans Unicode" w:hAnsi="Times New Roman" w:cs="Times New Roman"/>
          <w:kern w:val="1"/>
          <w:sz w:val="22"/>
          <w:szCs w:val="22"/>
          <w:lang w:bidi="ar-SA"/>
        </w:rPr>
      </w:pPr>
    </w:p>
    <w:p w:rsidR="006A0CE2" w:rsidRPr="006C6B79" w:rsidRDefault="006A0CE2" w:rsidP="006A0CE2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V. Własnoręczne potwierdzenie danych zawartych w sprawozdaniu.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7087"/>
      </w:tblGrid>
      <w:tr w:rsidR="006A0CE2" w:rsidRPr="006C6B79" w:rsidTr="00006F9C"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</w: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  <w:tr w:rsidR="006A0CE2" w:rsidRPr="00BB2C16" w:rsidTr="00006F9C"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BB2C16" w:rsidRDefault="006A0CE2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Miejscowość i data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BB2C16" w:rsidRDefault="006A0CE2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 xml:space="preserve"> podpis osoby realizującej projekt</w:t>
            </w:r>
          </w:p>
        </w:tc>
      </w:tr>
    </w:tbl>
    <w:p w:rsidR="006A0CE2" w:rsidRPr="00BB2C16" w:rsidRDefault="006A0CE2" w:rsidP="006A0CE2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bidi="ar-SA"/>
        </w:rPr>
      </w:pPr>
    </w:p>
    <w:p w:rsidR="006A0CE2" w:rsidRPr="006C6B79" w:rsidRDefault="006A0CE2" w:rsidP="006A0CE2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VI. Potwierdzenie zrealizowania projektu przez dyrektora przedszkola/szkoły.</w:t>
      </w:r>
    </w:p>
    <w:tbl>
      <w:tblPr>
        <w:tblW w:w="908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7087"/>
      </w:tblGrid>
      <w:tr w:rsidR="006A0CE2" w:rsidRPr="006C6B79" w:rsidTr="00006F9C">
        <w:trPr>
          <w:trHeight w:val="916"/>
        </w:trPr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6C6B7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</w: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  <w:tr w:rsidR="006A0CE2" w:rsidRPr="00BB2C16" w:rsidTr="00006F9C"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BB2C16" w:rsidRDefault="006A0CE2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Miejscowość i data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BB2C16" w:rsidRDefault="006A0CE2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p</w:t>
            </w: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odpis i p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ieczęć d</w:t>
            </w: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yrektora przedszkola/ szkoły</w:t>
            </w:r>
          </w:p>
        </w:tc>
      </w:tr>
    </w:tbl>
    <w:p w:rsidR="006A0CE2" w:rsidRPr="00BB2C16" w:rsidRDefault="006A0CE2" w:rsidP="006A0CE2">
      <w:pPr>
        <w:widowControl w:val="0"/>
        <w:tabs>
          <w:tab w:val="left" w:pos="720"/>
        </w:tabs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bidi="ar-SA"/>
        </w:rPr>
      </w:pP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VII. Przyjęcie sprawozdania przez Naczelnika Wydziału Edukacji Urzędu Miasta Ełku</w:t>
      </w: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Akceptuję rozliczenie grantu / Nie akceptuję rozliczenia grantu*</w:t>
      </w:r>
    </w:p>
    <w:p w:rsidR="006A0CE2" w:rsidRPr="00E45BB7" w:rsidRDefault="006A0CE2" w:rsidP="006A0CE2">
      <w:pPr>
        <w:widowControl w:val="0"/>
        <w:tabs>
          <w:tab w:val="left" w:pos="720"/>
        </w:tabs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1"/>
          <w:vertAlign w:val="superscript"/>
          <w:lang w:bidi="ar-SA"/>
        </w:rPr>
      </w:pPr>
      <w:r w:rsidRPr="00E45BB7">
        <w:rPr>
          <w:rFonts w:ascii="Times New Roman" w:eastAsia="Times New Roman" w:hAnsi="Times New Roman" w:cs="Times New Roman"/>
          <w:b/>
          <w:bCs/>
          <w:kern w:val="1"/>
          <w:vertAlign w:val="superscript"/>
          <w:lang w:bidi="ar-SA"/>
        </w:rPr>
        <w:t>(*niepotrzebne skreślić)</w:t>
      </w:r>
    </w:p>
    <w:p w:rsidR="006A0CE2" w:rsidRDefault="006A0CE2" w:rsidP="006A0CE2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1"/>
          <w:lang w:bidi="ar-SA"/>
        </w:rPr>
      </w:pP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UWAGI:…………………………………………………………………………………………</w:t>
      </w: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6C6B79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…………………………………………………………………………………………………..</w:t>
      </w:r>
    </w:p>
    <w:p w:rsidR="006A0CE2" w:rsidRPr="006C6B79" w:rsidRDefault="006A0CE2" w:rsidP="006A0CE2">
      <w:pPr>
        <w:widowControl w:val="0"/>
        <w:tabs>
          <w:tab w:val="left" w:pos="720"/>
        </w:tabs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</w:p>
    <w:tbl>
      <w:tblPr>
        <w:tblW w:w="936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7371"/>
      </w:tblGrid>
      <w:tr w:rsidR="006A0CE2" w:rsidRPr="006C6B79" w:rsidTr="00006F9C">
        <w:trPr>
          <w:trHeight w:val="1120"/>
        </w:trPr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6C6B79" w:rsidRDefault="006A0CE2" w:rsidP="00006F9C">
            <w:pPr>
              <w:widowControl w:val="0"/>
              <w:autoSpaceDE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</w:tc>
      </w:tr>
      <w:tr w:rsidR="006A0CE2" w:rsidRPr="00BB2C16" w:rsidTr="00006F9C"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CE2" w:rsidRPr="00BB2C16" w:rsidRDefault="006A0CE2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Miejscowość i data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CE2" w:rsidRPr="00BB2C16" w:rsidRDefault="006A0CE2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 xml:space="preserve"> p</w:t>
            </w:r>
            <w:r w:rsidRPr="00BB2C1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 xml:space="preserve">odpis i pieczęć 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ar-SA"/>
              </w:rPr>
              <w:t>Naczelnika Wydziału Edukacji Urzędu Miasta Ełku</w:t>
            </w:r>
          </w:p>
        </w:tc>
      </w:tr>
    </w:tbl>
    <w:p w:rsidR="006A0CE2" w:rsidRPr="0073717F" w:rsidRDefault="006A0CE2" w:rsidP="006A0CE2">
      <w:pPr>
        <w:jc w:val="both"/>
        <w:rPr>
          <w:rFonts w:ascii="Times New Roman" w:hAnsi="Times New Roman" w:cs="Times New Roman"/>
        </w:rPr>
      </w:pPr>
    </w:p>
    <w:p w:rsidR="000E6BA5" w:rsidRDefault="000E6BA5">
      <w:pPr>
        <w:rPr>
          <w:rFonts w:hint="eastAsia"/>
        </w:rPr>
      </w:pPr>
    </w:p>
    <w:sectPr w:rsidR="000E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E2"/>
    <w:rsid w:val="000E6BA5"/>
    <w:rsid w:val="006A0CE2"/>
    <w:rsid w:val="009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Sikorska</dc:creator>
  <cp:lastModifiedBy>Justyna Sikorska</cp:lastModifiedBy>
  <cp:revision>2</cp:revision>
  <dcterms:created xsi:type="dcterms:W3CDTF">2018-04-11T11:45:00Z</dcterms:created>
  <dcterms:modified xsi:type="dcterms:W3CDTF">2018-04-20T06:08:00Z</dcterms:modified>
</cp:coreProperties>
</file>