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7" w:rsidRPr="00586F98" w:rsidRDefault="00983AD7" w:rsidP="00983AD7">
      <w:pPr>
        <w:keepNext/>
        <w:widowControl w:val="0"/>
        <w:autoSpaceDE w:val="0"/>
        <w:autoSpaceDN/>
        <w:jc w:val="right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Załącznik Nr 1 do Regulaminu</w:t>
      </w:r>
    </w:p>
    <w:p w:rsidR="00983AD7" w:rsidRPr="00586F98" w:rsidRDefault="00983AD7" w:rsidP="00983AD7">
      <w:pPr>
        <w:keepNext/>
        <w:widowControl w:val="0"/>
        <w:autoSpaceDE w:val="0"/>
        <w:autoSpaceDN/>
        <w:jc w:val="right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w sprawie zasad i trybu przyznawania grantów na realizację projektów edukacyjnych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br/>
        <w:t>„Nasze Pasje na 100-lecie Niepodległości” w 2018 roku,</w:t>
      </w:r>
    </w:p>
    <w:p w:rsidR="00983AD7" w:rsidRPr="00586F98" w:rsidRDefault="00983AD7" w:rsidP="00983AD7">
      <w:pPr>
        <w:keepNext/>
        <w:widowControl w:val="0"/>
        <w:autoSpaceDE w:val="0"/>
        <w:autoSpaceDN/>
        <w:jc w:val="right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w przedszkolach i szkołach prowadzonych przez Gminę Miasto Ełk</w:t>
      </w:r>
    </w:p>
    <w:p w:rsidR="00983AD7" w:rsidRPr="00BB2C16" w:rsidRDefault="00983AD7" w:rsidP="00983AD7">
      <w:pPr>
        <w:widowControl w:val="0"/>
        <w:autoSpaceDE w:val="0"/>
        <w:autoSpaceDN/>
        <w:jc w:val="right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</w:pP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5859"/>
      </w:tblGrid>
      <w:tr w:rsidR="00983AD7" w:rsidRPr="00BB2C16" w:rsidTr="00006F9C"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3AD7" w:rsidRPr="00BB2C16" w:rsidRDefault="00983AD7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  <w:r w:rsidRPr="00BB2C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Data wpływu wniosku:</w:t>
            </w:r>
          </w:p>
          <w:p w:rsidR="00983AD7" w:rsidRPr="00BB2C16" w:rsidRDefault="00983AD7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</w:p>
          <w:p w:rsidR="00983AD7" w:rsidRPr="00BB2C16" w:rsidRDefault="00983AD7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D7" w:rsidRPr="00BB2C16" w:rsidRDefault="00983AD7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  <w:r w:rsidRPr="00BB2C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Nr wniosku:</w:t>
            </w:r>
          </w:p>
          <w:p w:rsidR="00983AD7" w:rsidRPr="00BB2C16" w:rsidRDefault="00983AD7" w:rsidP="00006F9C">
            <w:pPr>
              <w:widowControl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</w:p>
        </w:tc>
      </w:tr>
    </w:tbl>
    <w:p w:rsidR="00983AD7" w:rsidRPr="00BB2C16" w:rsidRDefault="00983AD7" w:rsidP="00983AD7">
      <w:pPr>
        <w:widowControl w:val="0"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</w:pPr>
      <w:r w:rsidRPr="00BB2C16"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  <w:t xml:space="preserve">(wypełnia Wydział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  <w:t xml:space="preserve">Edukacji Urzędu Miasta </w:t>
      </w:r>
      <w:r w:rsidRPr="00BB2C16"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  <w:t>Ełku)</w:t>
      </w:r>
    </w:p>
    <w:p w:rsidR="00983AD7" w:rsidRPr="00BB2C16" w:rsidRDefault="00983AD7" w:rsidP="00983AD7">
      <w:pPr>
        <w:widowControl w:val="0"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</w:pPr>
    </w:p>
    <w:p w:rsidR="00983AD7" w:rsidRPr="00BB2C16" w:rsidRDefault="00983AD7" w:rsidP="00983AD7">
      <w:pPr>
        <w:widowControl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1"/>
          <w:lang w:bidi="ar-SA"/>
        </w:rPr>
      </w:pPr>
    </w:p>
    <w:p w:rsidR="00983AD7" w:rsidRPr="00BB2C16" w:rsidRDefault="0063185C" w:rsidP="00983AD7">
      <w:pPr>
        <w:widowControl w:val="0"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W N I O S E K O PRZYZNA</w:t>
      </w:r>
      <w:bookmarkStart w:id="0" w:name="_GoBack"/>
      <w:bookmarkEnd w:id="0"/>
      <w:r w:rsidR="00983AD7" w:rsidRPr="00BB2C1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NIE GRANTU</w:t>
      </w:r>
    </w:p>
    <w:p w:rsidR="00983AD7" w:rsidRPr="00BB2C16" w:rsidRDefault="00983AD7" w:rsidP="00983AD7">
      <w:pPr>
        <w:widowControl w:val="0"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BB2C1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NA REALIZACJĘ PROJEKTU EDUKACYJNEGO </w:t>
      </w:r>
    </w:p>
    <w:p w:rsidR="00983AD7" w:rsidRPr="00BB2C16" w:rsidRDefault="00983AD7" w:rsidP="00983AD7">
      <w:pPr>
        <w:widowControl w:val="0"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BB2C1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„Nasze Pasje na 100-lecie Niepodległości” </w:t>
      </w:r>
      <w:r w:rsidRPr="00BB2C1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br/>
      </w:r>
    </w:p>
    <w:p w:rsidR="00983AD7" w:rsidRPr="00586F98" w:rsidRDefault="00983AD7" w:rsidP="00983AD7">
      <w:pPr>
        <w:widowControl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I. Tytuł wnoszonego projektu edukacyjnego „Nasze Pasje na 100-lecie Niepodległości”</w:t>
      </w: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br/>
        <w:t>i czas trwania projektu.</w:t>
      </w:r>
    </w:p>
    <w:p w:rsidR="00983AD7" w:rsidRPr="00586F98" w:rsidRDefault="00983AD7" w:rsidP="00983AD7">
      <w:pPr>
        <w:widowControl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I.1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6804"/>
      </w:tblGrid>
      <w:tr w:rsidR="00983AD7" w:rsidRPr="00586F98" w:rsidTr="00006F9C">
        <w:trPr>
          <w:trHeight w:val="765"/>
        </w:trPr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bCs/>
                <w:kern w:val="1"/>
                <w:sz w:val="22"/>
                <w:szCs w:val="22"/>
                <w:lang w:bidi="ar-SA"/>
              </w:rPr>
              <w:t xml:space="preserve">Tytuł projektu: 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586F98" w:rsidRDefault="00983AD7" w:rsidP="00983AD7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I.2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6804"/>
      </w:tblGrid>
      <w:tr w:rsidR="00983AD7" w:rsidRPr="00586F98" w:rsidTr="00006F9C"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Czas trwania projektu </w:t>
            </w:r>
          </w:p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(od – do): 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586F98" w:rsidRDefault="00983AD7" w:rsidP="00983AD7">
      <w:pPr>
        <w:widowControl w:val="0"/>
        <w:tabs>
          <w:tab w:val="left" w:pos="720"/>
        </w:tabs>
        <w:autoSpaceDE w:val="0"/>
        <w:autoSpaceDN/>
        <w:textAlignment w:val="auto"/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</w:pPr>
    </w:p>
    <w:p w:rsidR="00983AD7" w:rsidRPr="00586F98" w:rsidRDefault="00983AD7" w:rsidP="00983AD7">
      <w:pPr>
        <w:widowControl w:val="0"/>
        <w:tabs>
          <w:tab w:val="left" w:pos="720"/>
        </w:tabs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II. Dane dotyczące wnioskodawcy.</w:t>
      </w: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br/>
      </w:r>
      <w:r w:rsidRPr="00586F98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II.1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9"/>
        <w:gridCol w:w="5386"/>
      </w:tblGrid>
      <w:tr w:rsidR="00983AD7" w:rsidRPr="00586F98" w:rsidTr="00006F9C">
        <w:tc>
          <w:tcPr>
            <w:tcW w:w="3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Imię i nazwisko wnioskodawcy: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586F98" w:rsidRDefault="00983AD7" w:rsidP="00983AD7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II.2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9"/>
        <w:gridCol w:w="5386"/>
      </w:tblGrid>
      <w:tr w:rsidR="00983AD7" w:rsidRPr="00586F98" w:rsidTr="00006F9C">
        <w:tc>
          <w:tcPr>
            <w:tcW w:w="3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Miejsce pracy, adres (miejscowość, kod, ulica, numer, nr tel., e-mail):</w:t>
            </w: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586F98" w:rsidRDefault="00983AD7" w:rsidP="00983AD7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II.3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9"/>
        <w:gridCol w:w="5386"/>
      </w:tblGrid>
      <w:tr w:rsidR="00983AD7" w:rsidRPr="00586F98" w:rsidTr="00006F9C">
        <w:tc>
          <w:tcPr>
            <w:tcW w:w="3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Zawód, stanowisko, funkcja:</w:t>
            </w:r>
          </w:p>
          <w:p w:rsidR="00983AD7" w:rsidRPr="00586F98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586F98" w:rsidRDefault="00983AD7" w:rsidP="00983AD7">
      <w:pPr>
        <w:widowControl w:val="0"/>
        <w:tabs>
          <w:tab w:val="left" w:pos="720"/>
        </w:tabs>
        <w:autoSpaceDE w:val="0"/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</w:pPr>
    </w:p>
    <w:p w:rsidR="00983AD7" w:rsidRDefault="00983AD7" w:rsidP="00983AD7">
      <w:pPr>
        <w:widowControl w:val="0"/>
        <w:tabs>
          <w:tab w:val="left" w:pos="720"/>
        </w:tabs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III. Dotychczasowe doświadczenie wnioskodawcy (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w zakresie r</w:t>
      </w:r>
      <w:r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 xml:space="preserve">ealizacji programów, projektów, 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grantów, innych działań samodzielnych bądź jako współrealizatora).</w:t>
      </w:r>
    </w:p>
    <w:p w:rsidR="00983AD7" w:rsidRPr="00586F98" w:rsidRDefault="00983AD7" w:rsidP="00983AD7">
      <w:pPr>
        <w:widowControl w:val="0"/>
        <w:tabs>
          <w:tab w:val="left" w:pos="720"/>
        </w:tabs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5876"/>
      </w:tblGrid>
      <w:tr w:rsidR="00983AD7" w:rsidRPr="00586F98" w:rsidTr="00006F9C">
        <w:tc>
          <w:tcPr>
            <w:tcW w:w="3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Wymienić działania, ich zasięg, odbiorców. Krótki opis działań. </w:t>
            </w:r>
          </w:p>
        </w:tc>
        <w:tc>
          <w:tcPr>
            <w:tcW w:w="5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BB2C16" w:rsidRDefault="00983AD7" w:rsidP="00983AD7">
      <w:pPr>
        <w:widowControl w:val="0"/>
        <w:tabs>
          <w:tab w:val="left" w:pos="720"/>
        </w:tabs>
        <w:autoSpaceDE w:val="0"/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  <w:lang w:bidi="ar-SA"/>
        </w:rPr>
      </w:pPr>
    </w:p>
    <w:p w:rsidR="00983AD7" w:rsidRPr="00BB2C16" w:rsidRDefault="00983AD7" w:rsidP="00983AD7">
      <w:pPr>
        <w:widowControl w:val="0"/>
        <w:autoSpaceDE w:val="0"/>
        <w:autoSpaceDN/>
        <w:textAlignment w:val="auto"/>
        <w:rPr>
          <w:rFonts w:ascii="Times New Roman" w:eastAsia="Lucida Sans Unicode" w:hAnsi="Times New Roman" w:cs="Times New Roman"/>
          <w:kern w:val="1"/>
          <w:lang w:bidi="ar-SA"/>
        </w:rPr>
      </w:pPr>
    </w:p>
    <w:p w:rsidR="00983AD7" w:rsidRPr="00586F98" w:rsidRDefault="00983AD7" w:rsidP="00983AD7">
      <w:pPr>
        <w:widowControl w:val="0"/>
        <w:tabs>
          <w:tab w:val="left" w:pos="720"/>
        </w:tabs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lastRenderedPageBreak/>
        <w:t>IV – Część merytoryczna wniosku - szczegółowy opis.</w:t>
      </w: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br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IV.1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874"/>
      </w:tblGrid>
      <w:tr w:rsidR="00983AD7" w:rsidRPr="00586F98" w:rsidTr="00006F9C"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Szczegółowy opis realizacji projektu:</w:t>
            </w:r>
          </w:p>
        </w:tc>
        <w:tc>
          <w:tcPr>
            <w:tcW w:w="5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586F98" w:rsidRDefault="00983AD7" w:rsidP="00983AD7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IV.2</w:t>
      </w:r>
    </w:p>
    <w:tbl>
      <w:tblPr>
        <w:tblW w:w="9069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5860"/>
      </w:tblGrid>
      <w:tr w:rsidR="00983AD7" w:rsidRPr="00586F98" w:rsidTr="00006F9C">
        <w:tc>
          <w:tcPr>
            <w:tcW w:w="3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Odbiorcy projektu (beneficjenci ostateczni): wyszczególnienie np.: dziewczęta, chłopcy, grupa, klasa, pasje, zainteresowania,  chętni, zainteresowani, inne):</w:t>
            </w:r>
          </w:p>
        </w:tc>
        <w:tc>
          <w:tcPr>
            <w:tcW w:w="5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586F98" w:rsidRDefault="00983AD7" w:rsidP="00983AD7">
      <w:pPr>
        <w:widowControl w:val="0"/>
        <w:tabs>
          <w:tab w:val="left" w:pos="720"/>
        </w:tabs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IV.3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5859"/>
      </w:tblGrid>
      <w:tr w:rsidR="00983AD7" w:rsidRPr="00586F98" w:rsidTr="00006F9C"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Zasięg projektu (np.: teren szkoły,  grupa, oddział, poziom klasowy, grupa ucz. mieszana, jednorodna, inne):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586F98" w:rsidRDefault="00983AD7" w:rsidP="00983AD7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IV.4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5859"/>
      </w:tblGrid>
      <w:tr w:rsidR="00983AD7" w:rsidRPr="00586F98" w:rsidTr="00006F9C"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Oddziaływanie projektu w środowisku szkolnym, lokalnym: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586F98" w:rsidRDefault="00983AD7" w:rsidP="00983AD7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IV.5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1"/>
        <w:gridCol w:w="5844"/>
      </w:tblGrid>
      <w:tr w:rsidR="00983AD7" w:rsidRPr="00586F98" w:rsidTr="00006F9C"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Współpraca z innymi partnerami przy realizacji projektu:</w:t>
            </w:r>
          </w:p>
          <w:p w:rsidR="00983AD7" w:rsidRPr="00586F98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  <w:tc>
          <w:tcPr>
            <w:tcW w:w="5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586F98" w:rsidRDefault="00983AD7" w:rsidP="00983AD7">
      <w:pPr>
        <w:widowControl w:val="0"/>
        <w:autoSpaceDE w:val="0"/>
        <w:autoSpaceDN/>
        <w:textAlignment w:val="auto"/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  <w:t>IV.6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1"/>
        <w:gridCol w:w="5844"/>
      </w:tblGrid>
      <w:tr w:rsidR="00983AD7" w:rsidRPr="00586F98" w:rsidTr="00006F9C"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Zakładane efekty realizacji projektu:</w:t>
            </w:r>
          </w:p>
          <w:p w:rsidR="00983AD7" w:rsidRPr="00586F98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  <w:tc>
          <w:tcPr>
            <w:tcW w:w="5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586F98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586F98" w:rsidRDefault="00983AD7" w:rsidP="00983AD7">
      <w:pPr>
        <w:widowControl w:val="0"/>
        <w:autoSpaceDE w:val="0"/>
        <w:autoSpaceDN/>
        <w:textAlignment w:val="auto"/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</w:pPr>
    </w:p>
    <w:p w:rsidR="00983AD7" w:rsidRPr="00586F98" w:rsidRDefault="00983AD7" w:rsidP="00983AD7">
      <w:pPr>
        <w:widowControl w:val="0"/>
        <w:autoSpaceDE w:val="0"/>
        <w:autoSpaceDN/>
        <w:textAlignment w:val="auto"/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</w:pPr>
    </w:p>
    <w:p w:rsidR="00983AD7" w:rsidRPr="006C6B79" w:rsidRDefault="00983AD7" w:rsidP="00983AD7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lastRenderedPageBreak/>
        <w:t>V. Koszt realizacji projektu: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6945"/>
      </w:tblGrid>
      <w:tr w:rsidR="00983AD7" w:rsidRPr="006C6B79" w:rsidTr="00006F9C">
        <w:tc>
          <w:tcPr>
            <w:tcW w:w="9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Zakładany koszt realizacji projektu </w:t>
            </w:r>
          </w:p>
        </w:tc>
      </w:tr>
      <w:tr w:rsidR="00983AD7" w:rsidRPr="006C6B79" w:rsidTr="00006F9C"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Ogółem (zł),  </w:t>
            </w: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w tym: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  <w:tr w:rsidR="00983AD7" w:rsidRPr="006C6B79" w:rsidTr="00006F9C"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1. koszty osobowe </w:t>
            </w: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  <w:t>/wyszczególnienie/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  <w:tr w:rsidR="00983AD7" w:rsidRPr="006C6B79" w:rsidTr="00006F9C"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2. koszty rzeczowe</w:t>
            </w: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</w: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  <w:t>/wyszczególnienie/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6C6B79" w:rsidRDefault="00983AD7" w:rsidP="00983AD7">
      <w:pPr>
        <w:widowControl w:val="0"/>
        <w:tabs>
          <w:tab w:val="left" w:pos="720"/>
        </w:tabs>
        <w:autoSpaceDE w:val="0"/>
        <w:autoSpaceDN/>
        <w:textAlignment w:val="auto"/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</w:pPr>
    </w:p>
    <w:p w:rsidR="00983AD7" w:rsidRPr="006C6B79" w:rsidRDefault="00983AD7" w:rsidP="00983AD7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VI. Załączniki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7087"/>
      </w:tblGrid>
      <w:tr w:rsidR="00983AD7" w:rsidRPr="006C6B79" w:rsidTr="00006F9C"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6C6B79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Wykaz załączników:</w:t>
            </w: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  <w:t>/wyszczególnienie/</w:t>
            </w:r>
          </w:p>
          <w:p w:rsidR="00983AD7" w:rsidRPr="006C6B79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983AD7" w:rsidRPr="006C6B79" w:rsidRDefault="00983AD7" w:rsidP="00983AD7">
      <w:pPr>
        <w:widowControl w:val="0"/>
        <w:tabs>
          <w:tab w:val="left" w:pos="720"/>
        </w:tabs>
        <w:autoSpaceDE w:val="0"/>
        <w:autoSpaceDN/>
        <w:textAlignment w:val="auto"/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</w:pPr>
    </w:p>
    <w:p w:rsidR="00983AD7" w:rsidRPr="006C6B79" w:rsidRDefault="00983AD7" w:rsidP="00983AD7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VII. Szkoła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7087"/>
      </w:tblGrid>
      <w:tr w:rsidR="00983AD7" w:rsidRPr="006C6B79" w:rsidTr="00006F9C"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</w: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  <w:tr w:rsidR="00983AD7" w:rsidRPr="00BB2C16" w:rsidTr="00006F9C"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BB2C16" w:rsidRDefault="00983AD7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  <w:r w:rsidRPr="00BB2C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Miejscowość i data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BB2C16" w:rsidRDefault="00983AD7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 xml:space="preserve"> p</w:t>
            </w:r>
            <w:r w:rsidRPr="00BB2C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odpis i pieczęć  dyrektora przedszkola/ szkoły</w:t>
            </w:r>
          </w:p>
        </w:tc>
      </w:tr>
    </w:tbl>
    <w:p w:rsidR="00983AD7" w:rsidRPr="00BB2C16" w:rsidRDefault="00983AD7" w:rsidP="00983AD7">
      <w:pPr>
        <w:widowControl w:val="0"/>
        <w:tabs>
          <w:tab w:val="left" w:pos="720"/>
        </w:tabs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</w:pPr>
    </w:p>
    <w:p w:rsidR="00983AD7" w:rsidRPr="00BB2C16" w:rsidRDefault="00983AD7" w:rsidP="00983AD7">
      <w:pPr>
        <w:widowControl w:val="0"/>
        <w:tabs>
          <w:tab w:val="left" w:pos="720"/>
        </w:tabs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bidi="ar-SA"/>
        </w:rPr>
      </w:pPr>
    </w:p>
    <w:p w:rsidR="00983AD7" w:rsidRPr="006C6B79" w:rsidRDefault="00983AD7" w:rsidP="00983AD7">
      <w:pPr>
        <w:widowControl w:val="0"/>
        <w:tabs>
          <w:tab w:val="left" w:pos="720"/>
        </w:tabs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 xml:space="preserve">VIII. Wnioskodawca 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7087"/>
      </w:tblGrid>
      <w:tr w:rsidR="00983AD7" w:rsidRPr="006C6B79" w:rsidTr="00006F9C">
        <w:tc>
          <w:tcPr>
            <w:tcW w:w="9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6C6B79" w:rsidRDefault="00983AD7" w:rsidP="00006F9C">
            <w:pPr>
              <w:spacing w:before="240" w:after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B79">
              <w:rPr>
                <w:rFonts w:ascii="Times New Roman" w:eastAsia="Times New Roman" w:hAnsi="Times New Roman" w:cs="Times New Roman"/>
                <w:sz w:val="22"/>
                <w:szCs w:val="22"/>
              </w:rPr>
              <w:t>Oświadczam, iż zapoznałem(</w:t>
            </w:r>
            <w:proofErr w:type="spellStart"/>
            <w:r w:rsidRPr="006C6B79">
              <w:rPr>
                <w:rFonts w:ascii="Times New Roman" w:eastAsia="Times New Roman" w:hAnsi="Times New Roman" w:cs="Times New Roman"/>
                <w:sz w:val="22"/>
                <w:szCs w:val="22"/>
              </w:rPr>
              <w:t>am</w:t>
            </w:r>
            <w:proofErr w:type="spellEnd"/>
            <w:r w:rsidRPr="006C6B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się Regulaminem </w:t>
            </w:r>
            <w:r w:rsidRPr="006C6B79">
              <w:rPr>
                <w:rFonts w:ascii="Times New Roman" w:hAnsi="Times New Roman" w:cs="Times New Roman"/>
                <w:sz w:val="22"/>
                <w:szCs w:val="22"/>
              </w:rPr>
              <w:t>w sprawie zasad i trybu przyznawania grantów na realizację projektów edukacyjnych „Nasze Pas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 na 100-lecie Niepodległości” </w:t>
            </w:r>
            <w:r w:rsidRPr="006C6B79">
              <w:rPr>
                <w:rFonts w:ascii="Times New Roman" w:hAnsi="Times New Roman" w:cs="Times New Roman"/>
                <w:sz w:val="22"/>
                <w:szCs w:val="22"/>
              </w:rPr>
              <w:t>w 2018 roku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6B79">
              <w:rPr>
                <w:rFonts w:ascii="Times New Roman" w:hAnsi="Times New Roman" w:cs="Times New Roman"/>
                <w:sz w:val="22"/>
                <w:szCs w:val="22"/>
              </w:rPr>
              <w:t xml:space="preserve">w przedszkolach i szkołach prowadzonych przez Gminę Miasto Ełk. </w:t>
            </w:r>
          </w:p>
          <w:p w:rsidR="00983AD7" w:rsidRPr="006C6B79" w:rsidRDefault="00983AD7" w:rsidP="00006F9C">
            <w:pPr>
              <w:spacing w:before="240" w:after="12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B79">
              <w:rPr>
                <w:rFonts w:ascii="Times New Roman" w:hAnsi="Times New Roman" w:cs="Times New Roman"/>
                <w:sz w:val="22"/>
                <w:szCs w:val="22"/>
              </w:rPr>
              <w:t xml:space="preserve">Wyrażam zgodę na przetwarzanie moich danych osobowych zgodnie z ustawą z dnia 29 sierpnia 1997 r. o ochronie danych osobowych (Dz. U. z 2016 r. poz. 922 z </w:t>
            </w:r>
            <w:proofErr w:type="spellStart"/>
            <w:r w:rsidRPr="006C6B79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6C6B79">
              <w:rPr>
                <w:rFonts w:ascii="Times New Roman" w:hAnsi="Times New Roman" w:cs="Times New Roman"/>
                <w:sz w:val="22"/>
                <w:szCs w:val="22"/>
              </w:rPr>
              <w:t>. zm.) w celu rozpatrzenia mojego wniosku, ogłoszenia wyników i sprawozdawczości.</w:t>
            </w:r>
          </w:p>
        </w:tc>
      </w:tr>
      <w:tr w:rsidR="00983AD7" w:rsidRPr="006C6B79" w:rsidTr="00006F9C"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6C6B79" w:rsidRDefault="00983AD7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983AD7" w:rsidRPr="006C6B79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</w:r>
          </w:p>
          <w:p w:rsidR="00983AD7" w:rsidRPr="006C6B79" w:rsidRDefault="00983AD7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  <w:tr w:rsidR="00983AD7" w:rsidRPr="00BB2C16" w:rsidTr="00006F9C"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AD7" w:rsidRPr="00BB2C16" w:rsidRDefault="00983AD7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  <w:r w:rsidRPr="00BB2C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Miejscowość i data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AD7" w:rsidRPr="00BB2C16" w:rsidRDefault="00983AD7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  <w:r w:rsidRPr="00BB2C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 xml:space="preserve"> podpis czytelny wnioskodawcy </w:t>
            </w:r>
          </w:p>
        </w:tc>
      </w:tr>
    </w:tbl>
    <w:p w:rsidR="000E6BA5" w:rsidRPr="00983AD7" w:rsidRDefault="00983AD7" w:rsidP="00983AD7">
      <w:pPr>
        <w:keepNext/>
        <w:widowControl w:val="0"/>
        <w:autoSpaceDE w:val="0"/>
        <w:autoSpaceDN/>
        <w:jc w:val="right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</w:pPr>
      <w:r w:rsidRPr="00BB2C16">
        <w:rPr>
          <w:rFonts w:ascii="Times New Roman" w:eastAsia="Times New Roman" w:hAnsi="Times New Roman" w:cs="Times New Roman"/>
          <w:kern w:val="1"/>
          <w:lang w:bidi="ar-SA"/>
        </w:rPr>
        <w:t xml:space="preserve">  </w:t>
      </w:r>
      <w:r w:rsidRPr="00BB2C16">
        <w:rPr>
          <w:rFonts w:ascii="Times New Roman" w:eastAsia="Times New Roman" w:hAnsi="Times New Roman" w:cs="Times New Roman"/>
          <w:kern w:val="1"/>
          <w:lang w:bidi="ar-SA"/>
        </w:rPr>
        <w:br/>
      </w:r>
      <w:r w:rsidRPr="00BB2C16">
        <w:rPr>
          <w:rFonts w:ascii="Times New Roman" w:eastAsia="Times New Roman" w:hAnsi="Times New Roman" w:cs="Times New Roman"/>
          <w:kern w:val="1"/>
          <w:lang w:bidi="ar-SA"/>
        </w:rPr>
        <w:br/>
      </w:r>
    </w:p>
    <w:sectPr w:rsidR="000E6BA5" w:rsidRPr="0098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D7"/>
    <w:rsid w:val="000E6BA5"/>
    <w:rsid w:val="0063185C"/>
    <w:rsid w:val="0098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Sikorska</dc:creator>
  <cp:lastModifiedBy>Justyna Sikorska</cp:lastModifiedBy>
  <cp:revision>2</cp:revision>
  <dcterms:created xsi:type="dcterms:W3CDTF">2018-04-11T11:40:00Z</dcterms:created>
  <dcterms:modified xsi:type="dcterms:W3CDTF">2018-04-20T05:51:00Z</dcterms:modified>
</cp:coreProperties>
</file>